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8A92" w14:textId="77777777" w:rsidR="004701B8" w:rsidRPr="004701B8" w:rsidRDefault="004701B8" w:rsidP="00470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5555154"/>
      <w:proofErr w:type="gramStart"/>
      <w:r w:rsidRPr="004701B8">
        <w:rPr>
          <w:rFonts w:ascii="Times New Roman" w:hAnsi="Times New Roman" w:cs="Times New Roman"/>
          <w:b/>
          <w:bCs/>
          <w:sz w:val="28"/>
          <w:szCs w:val="28"/>
        </w:rPr>
        <w:t>АВТОНОМНОЕ  УЧРЕЖДЕНИЕ</w:t>
      </w:r>
      <w:proofErr w:type="gramEnd"/>
      <w:r w:rsidRPr="004701B8">
        <w:rPr>
          <w:rFonts w:ascii="Times New Roman" w:hAnsi="Times New Roman" w:cs="Times New Roman"/>
          <w:b/>
          <w:bCs/>
          <w:sz w:val="28"/>
          <w:szCs w:val="28"/>
        </w:rPr>
        <w:t xml:space="preserve">  ВОРОНЕЖСКОЙ  ОБЛАСТИ</w:t>
      </w:r>
    </w:p>
    <w:p w14:paraId="4F4BE126" w14:textId="77777777" w:rsidR="004701B8" w:rsidRPr="004701B8" w:rsidRDefault="004701B8" w:rsidP="00470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Start"/>
      <w:r w:rsidRPr="004701B8">
        <w:rPr>
          <w:rFonts w:ascii="Times New Roman" w:hAnsi="Times New Roman" w:cs="Times New Roman"/>
          <w:b/>
          <w:bCs/>
          <w:sz w:val="28"/>
          <w:szCs w:val="28"/>
        </w:rPr>
        <w:t>ИНСТИТУТ  СТРАТЕГИЧЕСКОГО</w:t>
      </w:r>
      <w:proofErr w:type="gramEnd"/>
      <w:r w:rsidRPr="004701B8">
        <w:rPr>
          <w:rFonts w:ascii="Times New Roman" w:hAnsi="Times New Roman" w:cs="Times New Roman"/>
          <w:b/>
          <w:bCs/>
          <w:sz w:val="28"/>
          <w:szCs w:val="28"/>
        </w:rPr>
        <w:t xml:space="preserve">  РАЗВИТИЯ»</w:t>
      </w:r>
    </w:p>
    <w:p w14:paraId="2D094E0A" w14:textId="77777777" w:rsidR="004701B8" w:rsidRPr="004701B8" w:rsidRDefault="004701B8" w:rsidP="004701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03AA4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92F8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921D6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7F92F9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363307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7FAECB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6171D7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594BFA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48DD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831B2D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B63031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638D08" w14:textId="23DCD73F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МАТЕРИАЛ </w:t>
      </w:r>
    </w:p>
    <w:p w14:paraId="6A3A3FA9" w14:textId="461F7B81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9510657"/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623EF">
        <w:rPr>
          <w:rFonts w:ascii="Times New Roman" w:hAnsi="Times New Roman" w:cs="Times New Roman"/>
          <w:b/>
          <w:bCs/>
          <w:sz w:val="28"/>
          <w:szCs w:val="28"/>
        </w:rPr>
        <w:t>О развитии социального бизнеса начинающими предпринимателями»</w:t>
      </w:r>
    </w:p>
    <w:bookmarkEnd w:id="1"/>
    <w:p w14:paraId="44D606F8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D62A10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189D13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EC601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0F07FB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BA2656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5DA190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0BCF80" w14:textId="77777777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909B63" w14:textId="77777777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ECD780" w14:textId="77777777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9E2B7" w14:textId="28024B96" w:rsid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1A7C66" w14:textId="75409FD4" w:rsidR="00716285" w:rsidRDefault="00716285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245890" w14:textId="7FE692C7" w:rsidR="004701B8" w:rsidRPr="004701B8" w:rsidRDefault="004701B8" w:rsidP="00801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>ВОРОНЕЖ</w:t>
      </w:r>
    </w:p>
    <w:p w14:paraId="44479069" w14:textId="77777777" w:rsidR="004701B8" w:rsidRPr="004701B8" w:rsidRDefault="004701B8" w:rsidP="008019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t>2024 г.</w:t>
      </w:r>
    </w:p>
    <w:p w14:paraId="39D32C80" w14:textId="77777777" w:rsidR="00B349ED" w:rsidRDefault="00B349ED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9E78A9" w14:textId="77777777" w:rsidR="00B349ED" w:rsidRDefault="00B349ED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7D2BD7" w14:textId="755EEC5C" w:rsidR="004701B8" w:rsidRPr="004701B8" w:rsidRDefault="004701B8" w:rsidP="004701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01B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504556ED" w14:textId="64C2C827" w:rsidR="004701B8" w:rsidRDefault="004701B8" w:rsidP="008368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4701B8">
        <w:rPr>
          <w:rFonts w:ascii="Times New Roman" w:hAnsi="Times New Roman" w:cs="Times New Roman"/>
          <w:sz w:val="28"/>
          <w:szCs w:val="28"/>
        </w:rPr>
        <w:t>Информация о целевой аудитории информационно-аналитического   материала</w:t>
      </w:r>
      <w:r w:rsidR="00A623EF">
        <w:rPr>
          <w:rFonts w:ascii="Times New Roman" w:hAnsi="Times New Roman" w:cs="Times New Roman"/>
          <w:sz w:val="28"/>
          <w:szCs w:val="28"/>
        </w:rPr>
        <w:t xml:space="preserve"> </w:t>
      </w:r>
      <w:r w:rsidR="00A623EF" w:rsidRPr="00A623EF">
        <w:rPr>
          <w:rFonts w:ascii="Times New Roman" w:hAnsi="Times New Roman" w:cs="Times New Roman"/>
          <w:sz w:val="28"/>
          <w:szCs w:val="28"/>
        </w:rPr>
        <w:t>«О развитии социального бизнеса начинающими предпринимателями»</w:t>
      </w:r>
      <w:r w:rsidRPr="004701B8">
        <w:rPr>
          <w:rFonts w:ascii="Times New Roman" w:hAnsi="Times New Roman" w:cs="Times New Roman"/>
          <w:sz w:val="28"/>
          <w:szCs w:val="28"/>
        </w:rPr>
        <w:t xml:space="preserve"> </w:t>
      </w:r>
      <w:r w:rsidR="001A49C4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A623EF">
        <w:rPr>
          <w:rFonts w:ascii="Times New Roman" w:hAnsi="Times New Roman" w:cs="Times New Roman"/>
          <w:sz w:val="28"/>
          <w:szCs w:val="28"/>
        </w:rPr>
        <w:t>…………………………</w:t>
      </w:r>
      <w:proofErr w:type="gramStart"/>
      <w:r w:rsidR="00A623E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A623EF">
        <w:rPr>
          <w:rFonts w:ascii="Times New Roman" w:hAnsi="Times New Roman" w:cs="Times New Roman"/>
          <w:sz w:val="28"/>
          <w:szCs w:val="28"/>
        </w:rPr>
        <w:t>.</w:t>
      </w:r>
      <w:r w:rsidR="00B349ED">
        <w:rPr>
          <w:rFonts w:ascii="Times New Roman" w:hAnsi="Times New Roman" w:cs="Times New Roman"/>
          <w:sz w:val="28"/>
          <w:szCs w:val="28"/>
        </w:rPr>
        <w:t>3</w:t>
      </w:r>
    </w:p>
    <w:p w14:paraId="7202533E" w14:textId="77777777" w:rsidR="008368DE" w:rsidRPr="004701B8" w:rsidRDefault="008368DE" w:rsidP="008368D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6BA77EC8" w14:textId="5E69DBE4" w:rsidR="00766932" w:rsidRDefault="00DA4073" w:rsidP="00D27E7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1A49C4">
        <w:rPr>
          <w:rFonts w:ascii="Times New Roman" w:hAnsi="Times New Roman" w:cs="Times New Roman"/>
          <w:sz w:val="28"/>
          <w:szCs w:val="28"/>
        </w:rPr>
        <w:t>………………</w:t>
      </w:r>
      <w:r w:rsidR="00B349ED">
        <w:rPr>
          <w:rFonts w:ascii="Times New Roman" w:hAnsi="Times New Roman" w:cs="Times New Roman"/>
          <w:sz w:val="28"/>
          <w:szCs w:val="28"/>
        </w:rPr>
        <w:t>4</w:t>
      </w:r>
    </w:p>
    <w:p w14:paraId="5E8270DA" w14:textId="24C6BFF7" w:rsidR="005E6E06" w:rsidRPr="005E6E06" w:rsidRDefault="005E6E06" w:rsidP="00D27E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78686842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5E6E06">
        <w:rPr>
          <w:rFonts w:ascii="Times New Roman" w:hAnsi="Times New Roman" w:cs="Times New Roman"/>
          <w:sz w:val="28"/>
          <w:szCs w:val="28"/>
        </w:rPr>
        <w:t xml:space="preserve">Основные направления </w:t>
      </w:r>
      <w:proofErr w:type="gramStart"/>
      <w:r w:rsidRPr="005E6E06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E6E06">
        <w:rPr>
          <w:rFonts w:ascii="Times New Roman" w:hAnsi="Times New Roman" w:cs="Times New Roman"/>
          <w:sz w:val="28"/>
          <w:szCs w:val="28"/>
        </w:rPr>
        <w:t xml:space="preserve"> </w:t>
      </w:r>
      <w:r w:rsidR="00770645">
        <w:rPr>
          <w:rFonts w:ascii="Times New Roman" w:hAnsi="Times New Roman" w:cs="Times New Roman"/>
          <w:sz w:val="28"/>
          <w:szCs w:val="28"/>
        </w:rPr>
        <w:t xml:space="preserve"> социального</w:t>
      </w:r>
      <w:proofErr w:type="gramEnd"/>
      <w:r w:rsidR="00770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0645">
        <w:rPr>
          <w:rFonts w:ascii="Times New Roman" w:hAnsi="Times New Roman" w:cs="Times New Roman"/>
          <w:sz w:val="28"/>
          <w:szCs w:val="28"/>
        </w:rPr>
        <w:t>бизнеса (</w:t>
      </w:r>
      <w:r w:rsidRPr="005E6E06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7706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6E06">
        <w:rPr>
          <w:rFonts w:ascii="Times New Roman" w:hAnsi="Times New Roman" w:cs="Times New Roman"/>
          <w:sz w:val="28"/>
          <w:szCs w:val="28"/>
        </w:rPr>
        <w:t>в соответствии со Стратегией социально - экономического развития Воронежской области на период до 2035 года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770645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B349ED">
        <w:rPr>
          <w:rFonts w:ascii="Times New Roman" w:hAnsi="Times New Roman" w:cs="Times New Roman"/>
          <w:sz w:val="28"/>
          <w:szCs w:val="28"/>
        </w:rPr>
        <w:t>7</w:t>
      </w:r>
    </w:p>
    <w:bookmarkEnd w:id="2"/>
    <w:p w14:paraId="685A088D" w14:textId="7B73DCDE" w:rsidR="00E17128" w:rsidRPr="005E6E06" w:rsidRDefault="005E6E06" w:rsidP="00D27E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DA4073" w:rsidRPr="005E6E06">
        <w:rPr>
          <w:rFonts w:ascii="Times New Roman" w:hAnsi="Times New Roman" w:cs="Times New Roman"/>
          <w:sz w:val="28"/>
          <w:szCs w:val="28"/>
        </w:rPr>
        <w:t xml:space="preserve">Обзор </w:t>
      </w:r>
      <w:r w:rsidR="00840B80" w:rsidRPr="005E6E06">
        <w:rPr>
          <w:rFonts w:ascii="Times New Roman" w:hAnsi="Times New Roman" w:cs="Times New Roman"/>
          <w:sz w:val="28"/>
          <w:szCs w:val="28"/>
        </w:rPr>
        <w:t xml:space="preserve"> </w:t>
      </w:r>
      <w:r w:rsidR="00EE1476" w:rsidRPr="005E6E06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="00EE1476" w:rsidRPr="005E6E06">
        <w:rPr>
          <w:rFonts w:ascii="Times New Roman" w:hAnsi="Times New Roman" w:cs="Times New Roman"/>
          <w:sz w:val="28"/>
          <w:szCs w:val="28"/>
        </w:rPr>
        <w:t xml:space="preserve"> </w:t>
      </w:r>
      <w:r w:rsidR="00D27E76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840B80" w:rsidRPr="005E6E06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EE1476" w:rsidRPr="005E6E06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840B80" w:rsidRPr="005E6E06">
        <w:rPr>
          <w:rFonts w:ascii="Times New Roman" w:hAnsi="Times New Roman" w:cs="Times New Roman"/>
          <w:sz w:val="28"/>
          <w:szCs w:val="28"/>
        </w:rPr>
        <w:t xml:space="preserve"> Воронежской о</w:t>
      </w:r>
      <w:r w:rsidR="00EE1476" w:rsidRPr="005E6E06">
        <w:rPr>
          <w:rFonts w:ascii="Times New Roman" w:hAnsi="Times New Roman" w:cs="Times New Roman"/>
          <w:sz w:val="28"/>
          <w:szCs w:val="28"/>
        </w:rPr>
        <w:t>бласти ………………………………………………………</w:t>
      </w:r>
      <w:r w:rsidR="00D27E76">
        <w:rPr>
          <w:rFonts w:ascii="Times New Roman" w:hAnsi="Times New Roman" w:cs="Times New Roman"/>
          <w:sz w:val="28"/>
          <w:szCs w:val="28"/>
        </w:rPr>
        <w:t>…...1</w:t>
      </w:r>
      <w:r w:rsidR="00B349ED">
        <w:rPr>
          <w:rFonts w:ascii="Times New Roman" w:hAnsi="Times New Roman" w:cs="Times New Roman"/>
          <w:sz w:val="28"/>
          <w:szCs w:val="28"/>
        </w:rPr>
        <w:t>0</w:t>
      </w:r>
    </w:p>
    <w:p w14:paraId="61D3D75A" w14:textId="74836C6C" w:rsidR="00DD5F40" w:rsidRPr="005E6E06" w:rsidRDefault="00DD5F40" w:rsidP="00D27E7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E06">
        <w:rPr>
          <w:rFonts w:ascii="Times New Roman" w:hAnsi="Times New Roman" w:cs="Times New Roman"/>
          <w:sz w:val="28"/>
          <w:szCs w:val="28"/>
        </w:rPr>
        <w:t xml:space="preserve">О приоритетах развития социального </w:t>
      </w:r>
      <w:r w:rsidR="00770645">
        <w:rPr>
          <w:rFonts w:ascii="Times New Roman" w:hAnsi="Times New Roman" w:cs="Times New Roman"/>
          <w:sz w:val="28"/>
          <w:szCs w:val="28"/>
        </w:rPr>
        <w:t>бизнеса (предпринимательства) ………………</w:t>
      </w:r>
      <w:r w:rsidRPr="005E6E06">
        <w:rPr>
          <w:rFonts w:ascii="Times New Roman" w:hAnsi="Times New Roman" w:cs="Times New Roman"/>
          <w:sz w:val="28"/>
          <w:szCs w:val="28"/>
        </w:rPr>
        <w:t xml:space="preserve"> </w:t>
      </w:r>
      <w:r w:rsidR="00DA4073" w:rsidRPr="005E6E06">
        <w:rPr>
          <w:rFonts w:ascii="Times New Roman" w:hAnsi="Times New Roman" w:cs="Times New Roman"/>
          <w:sz w:val="28"/>
          <w:szCs w:val="28"/>
        </w:rPr>
        <w:t>…………</w:t>
      </w:r>
      <w:r w:rsidR="00770645">
        <w:rPr>
          <w:rFonts w:ascii="Times New Roman" w:hAnsi="Times New Roman" w:cs="Times New Roman"/>
          <w:sz w:val="28"/>
          <w:szCs w:val="28"/>
        </w:rPr>
        <w:t>…………………………………………………...</w:t>
      </w:r>
      <w:r w:rsidR="00C34181" w:rsidRPr="005E6E06">
        <w:rPr>
          <w:rFonts w:ascii="Times New Roman" w:hAnsi="Times New Roman" w:cs="Times New Roman"/>
          <w:sz w:val="28"/>
          <w:szCs w:val="28"/>
        </w:rPr>
        <w:t>1</w:t>
      </w:r>
      <w:r w:rsidR="00B349ED">
        <w:rPr>
          <w:rFonts w:ascii="Times New Roman" w:hAnsi="Times New Roman" w:cs="Times New Roman"/>
          <w:sz w:val="28"/>
          <w:szCs w:val="28"/>
        </w:rPr>
        <w:t>7</w:t>
      </w:r>
    </w:p>
    <w:p w14:paraId="72FE9158" w14:textId="5E1F2AB5" w:rsidR="00187164" w:rsidRDefault="005E6E06" w:rsidP="00D27E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5F40" w:rsidRPr="005E6E06">
        <w:rPr>
          <w:rFonts w:ascii="Times New Roman" w:hAnsi="Times New Roman" w:cs="Times New Roman"/>
          <w:sz w:val="28"/>
          <w:szCs w:val="28"/>
        </w:rPr>
        <w:t>Лучшие практики</w:t>
      </w:r>
      <w:r w:rsidRPr="005E6E0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78695577"/>
      <w:proofErr w:type="spellStart"/>
      <w:r w:rsidRPr="005E6E06">
        <w:rPr>
          <w:rFonts w:ascii="Times New Roman" w:hAnsi="Times New Roman" w:cs="Times New Roman"/>
          <w:sz w:val="28"/>
          <w:szCs w:val="28"/>
        </w:rPr>
        <w:t>смартеки</w:t>
      </w:r>
      <w:proofErr w:type="spellEnd"/>
      <w:r w:rsidR="00DD5F40" w:rsidRPr="005E6E06">
        <w:rPr>
          <w:rFonts w:ascii="Times New Roman" w:hAnsi="Times New Roman" w:cs="Times New Roman"/>
          <w:sz w:val="28"/>
          <w:szCs w:val="28"/>
        </w:rPr>
        <w:t xml:space="preserve"> АСИ </w:t>
      </w:r>
      <w:r w:rsidRPr="005E6E0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6E06">
        <w:rPr>
          <w:rFonts w:ascii="Times New Roman" w:hAnsi="Times New Roman" w:cs="Times New Roman"/>
          <w:sz w:val="28"/>
          <w:szCs w:val="28"/>
        </w:rPr>
        <w:t>платформы  обмена</w:t>
      </w:r>
      <w:proofErr w:type="gramEnd"/>
      <w:r w:rsidRPr="005E6E06">
        <w:rPr>
          <w:rFonts w:ascii="Times New Roman" w:hAnsi="Times New Roman" w:cs="Times New Roman"/>
          <w:sz w:val="28"/>
          <w:szCs w:val="28"/>
        </w:rPr>
        <w:t xml:space="preserve">  практиками устойчивого развития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D5F40" w:rsidRPr="00DD5F40">
        <w:rPr>
          <w:rFonts w:ascii="Times New Roman" w:hAnsi="Times New Roman" w:cs="Times New Roman"/>
          <w:sz w:val="28"/>
          <w:szCs w:val="28"/>
        </w:rPr>
        <w:t>в сфере развития социального бизнеса</w:t>
      </w:r>
      <w:r w:rsidR="00770645">
        <w:rPr>
          <w:rFonts w:ascii="Times New Roman" w:hAnsi="Times New Roman" w:cs="Times New Roman"/>
          <w:sz w:val="28"/>
          <w:szCs w:val="28"/>
        </w:rPr>
        <w:t xml:space="preserve"> (предпринимательства) </w:t>
      </w:r>
      <w:r w:rsidR="00DD5F40" w:rsidRPr="00DD5F40">
        <w:rPr>
          <w:rFonts w:ascii="Times New Roman" w:hAnsi="Times New Roman" w:cs="Times New Roman"/>
          <w:sz w:val="28"/>
          <w:szCs w:val="28"/>
        </w:rPr>
        <w:t>начинающими предпринимателями</w:t>
      </w:r>
      <w:bookmarkEnd w:id="3"/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D27E76">
        <w:rPr>
          <w:rFonts w:ascii="Times New Roman" w:hAnsi="Times New Roman" w:cs="Times New Roman"/>
          <w:sz w:val="28"/>
          <w:szCs w:val="28"/>
        </w:rPr>
        <w:t>1</w:t>
      </w:r>
      <w:r w:rsidR="00B349ED">
        <w:rPr>
          <w:rFonts w:ascii="Times New Roman" w:hAnsi="Times New Roman" w:cs="Times New Roman"/>
          <w:sz w:val="28"/>
          <w:szCs w:val="28"/>
        </w:rPr>
        <w:t>8</w:t>
      </w:r>
    </w:p>
    <w:p w14:paraId="2E816BC4" w14:textId="29C7DD79" w:rsidR="00187164" w:rsidRDefault="005E6E06" w:rsidP="00D27E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87164">
        <w:rPr>
          <w:rFonts w:ascii="Times New Roman" w:hAnsi="Times New Roman" w:cs="Times New Roman"/>
          <w:sz w:val="28"/>
          <w:szCs w:val="28"/>
        </w:rPr>
        <w:t>.1.</w:t>
      </w:r>
      <w:r w:rsidR="00770645">
        <w:rPr>
          <w:rFonts w:ascii="Times New Roman" w:hAnsi="Times New Roman" w:cs="Times New Roman"/>
          <w:sz w:val="28"/>
          <w:szCs w:val="28"/>
        </w:rPr>
        <w:t xml:space="preserve"> </w:t>
      </w:r>
      <w:r w:rsidR="000C3034" w:rsidRPr="000C3034">
        <w:rPr>
          <w:rFonts w:ascii="Times New Roman" w:hAnsi="Times New Roman" w:cs="Times New Roman"/>
          <w:sz w:val="28"/>
          <w:szCs w:val="28"/>
        </w:rPr>
        <w:t>Школа социального предпринимателя</w:t>
      </w:r>
      <w:r w:rsidR="000C3034">
        <w:rPr>
          <w:rFonts w:ascii="Times New Roman" w:hAnsi="Times New Roman" w:cs="Times New Roman"/>
          <w:sz w:val="28"/>
          <w:szCs w:val="28"/>
        </w:rPr>
        <w:t xml:space="preserve">. </w:t>
      </w:r>
      <w:r w:rsidR="006B31F7" w:rsidRPr="00187164">
        <w:rPr>
          <w:rFonts w:ascii="Times New Roman" w:hAnsi="Times New Roman" w:cs="Times New Roman"/>
          <w:sz w:val="28"/>
          <w:szCs w:val="28"/>
        </w:rPr>
        <w:t xml:space="preserve">Как вовлекать и помогать начинающим предпринимателям с развитием </w:t>
      </w:r>
      <w:proofErr w:type="gramStart"/>
      <w:r w:rsidR="006B31F7" w:rsidRPr="00187164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187164">
        <w:rPr>
          <w:rFonts w:ascii="Times New Roman" w:hAnsi="Times New Roman" w:cs="Times New Roman"/>
          <w:sz w:val="28"/>
          <w:szCs w:val="28"/>
        </w:rPr>
        <w:t xml:space="preserve"> б</w:t>
      </w:r>
      <w:r w:rsidR="006B31F7" w:rsidRPr="00187164">
        <w:rPr>
          <w:rFonts w:ascii="Times New Roman" w:hAnsi="Times New Roman" w:cs="Times New Roman"/>
          <w:sz w:val="28"/>
          <w:szCs w:val="28"/>
        </w:rPr>
        <w:t>изнеса</w:t>
      </w:r>
      <w:proofErr w:type="gramEnd"/>
      <w:r w:rsidR="00187164">
        <w:rPr>
          <w:rFonts w:ascii="Times New Roman" w:hAnsi="Times New Roman" w:cs="Times New Roman"/>
          <w:sz w:val="28"/>
          <w:szCs w:val="28"/>
        </w:rPr>
        <w:t xml:space="preserve">? (практика г. </w:t>
      </w:r>
      <w:proofErr w:type="gramStart"/>
      <w:r w:rsidR="00187164">
        <w:rPr>
          <w:rFonts w:ascii="Times New Roman" w:hAnsi="Times New Roman" w:cs="Times New Roman"/>
          <w:sz w:val="28"/>
          <w:szCs w:val="28"/>
        </w:rPr>
        <w:t>Москвы)</w:t>
      </w:r>
      <w:r w:rsidR="00EE1476" w:rsidRPr="00187164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EE1476" w:rsidRPr="00187164">
        <w:rPr>
          <w:rFonts w:ascii="Times New Roman" w:hAnsi="Times New Roman" w:cs="Times New Roman"/>
          <w:sz w:val="28"/>
          <w:szCs w:val="28"/>
        </w:rPr>
        <w:t>………...</w:t>
      </w:r>
      <w:r w:rsidR="00C34181" w:rsidRPr="00187164">
        <w:rPr>
          <w:rFonts w:ascii="Times New Roman" w:hAnsi="Times New Roman" w:cs="Times New Roman"/>
          <w:sz w:val="28"/>
          <w:szCs w:val="28"/>
        </w:rPr>
        <w:t>....</w:t>
      </w:r>
      <w:r w:rsidR="00187164">
        <w:rPr>
          <w:rFonts w:ascii="Times New Roman" w:hAnsi="Times New Roman" w:cs="Times New Roman"/>
          <w:sz w:val="28"/>
          <w:szCs w:val="28"/>
        </w:rPr>
        <w:t>.....................</w:t>
      </w:r>
      <w:r w:rsidR="00C175F8">
        <w:rPr>
          <w:rFonts w:ascii="Times New Roman" w:hAnsi="Times New Roman" w:cs="Times New Roman"/>
          <w:sz w:val="28"/>
          <w:szCs w:val="28"/>
        </w:rPr>
        <w:t>......</w:t>
      </w:r>
      <w:r w:rsidR="00D27E76">
        <w:rPr>
          <w:rFonts w:ascii="Times New Roman" w:hAnsi="Times New Roman" w:cs="Times New Roman"/>
          <w:sz w:val="28"/>
          <w:szCs w:val="28"/>
        </w:rPr>
        <w:t>....</w:t>
      </w:r>
      <w:r w:rsidR="000C3034">
        <w:rPr>
          <w:rFonts w:ascii="Times New Roman" w:hAnsi="Times New Roman" w:cs="Times New Roman"/>
          <w:sz w:val="28"/>
          <w:szCs w:val="28"/>
        </w:rPr>
        <w:t>.........................................................</w:t>
      </w:r>
      <w:r w:rsidR="00C175F8">
        <w:rPr>
          <w:rFonts w:ascii="Times New Roman" w:hAnsi="Times New Roman" w:cs="Times New Roman"/>
          <w:sz w:val="28"/>
          <w:szCs w:val="28"/>
        </w:rPr>
        <w:t>1</w:t>
      </w:r>
      <w:r w:rsidR="00B349ED">
        <w:rPr>
          <w:rFonts w:ascii="Times New Roman" w:hAnsi="Times New Roman" w:cs="Times New Roman"/>
          <w:sz w:val="28"/>
          <w:szCs w:val="28"/>
        </w:rPr>
        <w:t>8</w:t>
      </w:r>
    </w:p>
    <w:p w14:paraId="519D68A3" w14:textId="02DAD254" w:rsidR="00DD5F40" w:rsidRDefault="005E6E06" w:rsidP="00D27E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0C3034" w:rsidRPr="000C3034">
        <w:rPr>
          <w:rFonts w:ascii="Times New Roman" w:hAnsi="Times New Roman" w:cs="Times New Roman"/>
          <w:sz w:val="28"/>
          <w:szCs w:val="28"/>
        </w:rPr>
        <w:t xml:space="preserve">Конкурс по размещению рекламы «Взгляд в </w:t>
      </w:r>
      <w:proofErr w:type="spellStart"/>
      <w:r w:rsidR="000C3034" w:rsidRPr="000C3034">
        <w:rPr>
          <w:rFonts w:ascii="Times New Roman" w:hAnsi="Times New Roman" w:cs="Times New Roman"/>
          <w:sz w:val="28"/>
          <w:szCs w:val="28"/>
        </w:rPr>
        <w:t>будущее</w:t>
      </w:r>
      <w:proofErr w:type="gramStart"/>
      <w:r w:rsidR="000C3034" w:rsidRPr="000C3034">
        <w:rPr>
          <w:rFonts w:ascii="Times New Roman" w:hAnsi="Times New Roman" w:cs="Times New Roman"/>
          <w:sz w:val="28"/>
          <w:szCs w:val="28"/>
        </w:rPr>
        <w:t>».</w:t>
      </w:r>
      <w:r w:rsidR="00187164" w:rsidRPr="00187164">
        <w:rPr>
          <w:rFonts w:ascii="Times New Roman" w:hAnsi="Times New Roman" w:cs="Times New Roman"/>
          <w:sz w:val="28"/>
          <w:szCs w:val="28"/>
        </w:rPr>
        <w:t>Как</w:t>
      </w:r>
      <w:proofErr w:type="spellEnd"/>
      <w:proofErr w:type="gramEnd"/>
      <w:r w:rsidR="00187164" w:rsidRPr="00187164">
        <w:rPr>
          <w:rFonts w:ascii="Times New Roman" w:hAnsi="Times New Roman" w:cs="Times New Roman"/>
          <w:sz w:val="28"/>
          <w:szCs w:val="28"/>
        </w:rPr>
        <w:t xml:space="preserve"> оказать информационную поддержку социальным предпринимателям и НКО?</w:t>
      </w:r>
      <w:r w:rsidR="00187164">
        <w:rPr>
          <w:rFonts w:ascii="Times New Roman" w:hAnsi="Times New Roman" w:cs="Times New Roman"/>
          <w:sz w:val="28"/>
          <w:szCs w:val="28"/>
        </w:rPr>
        <w:t xml:space="preserve"> (практика Нижегородской </w:t>
      </w:r>
      <w:proofErr w:type="gramStart"/>
      <w:r w:rsidR="00187164">
        <w:rPr>
          <w:rFonts w:ascii="Times New Roman" w:hAnsi="Times New Roman" w:cs="Times New Roman"/>
          <w:sz w:val="28"/>
          <w:szCs w:val="28"/>
        </w:rPr>
        <w:t>области)</w:t>
      </w:r>
      <w:r w:rsidR="00C175F8">
        <w:rPr>
          <w:rFonts w:ascii="Times New Roman" w:hAnsi="Times New Roman" w:cs="Times New Roman"/>
          <w:sz w:val="28"/>
          <w:szCs w:val="28"/>
        </w:rPr>
        <w:t>…</w:t>
      </w:r>
      <w:proofErr w:type="gramEnd"/>
      <w:r w:rsidR="00C175F8">
        <w:rPr>
          <w:rFonts w:ascii="Times New Roman" w:hAnsi="Times New Roman" w:cs="Times New Roman"/>
          <w:sz w:val="28"/>
          <w:szCs w:val="28"/>
        </w:rPr>
        <w:t>………</w:t>
      </w:r>
      <w:r w:rsidR="00D27E76">
        <w:rPr>
          <w:rFonts w:ascii="Times New Roman" w:hAnsi="Times New Roman" w:cs="Times New Roman"/>
          <w:sz w:val="28"/>
          <w:szCs w:val="28"/>
        </w:rPr>
        <w:t>…</w:t>
      </w:r>
      <w:r w:rsidR="000C3034">
        <w:rPr>
          <w:rFonts w:ascii="Times New Roman" w:hAnsi="Times New Roman" w:cs="Times New Roman"/>
          <w:sz w:val="28"/>
          <w:szCs w:val="28"/>
        </w:rPr>
        <w:t>……………………………….</w:t>
      </w:r>
      <w:r w:rsidR="00D27E76">
        <w:rPr>
          <w:rFonts w:ascii="Times New Roman" w:hAnsi="Times New Roman" w:cs="Times New Roman"/>
          <w:sz w:val="28"/>
          <w:szCs w:val="28"/>
        </w:rPr>
        <w:t>2</w:t>
      </w:r>
      <w:r w:rsidR="008368DE">
        <w:rPr>
          <w:rFonts w:ascii="Times New Roman" w:hAnsi="Times New Roman" w:cs="Times New Roman"/>
          <w:sz w:val="28"/>
          <w:szCs w:val="28"/>
        </w:rPr>
        <w:t>1</w:t>
      </w:r>
    </w:p>
    <w:p w14:paraId="1FC380BA" w14:textId="0CB5E2C2" w:rsidR="000C3034" w:rsidRPr="00187164" w:rsidRDefault="000C3034" w:rsidP="00D27E7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Pr="000C3034">
        <w:rPr>
          <w:rFonts w:ascii="Times New Roman" w:hAnsi="Times New Roman" w:cs="Times New Roman"/>
          <w:sz w:val="28"/>
          <w:szCs w:val="28"/>
        </w:rPr>
        <w:t xml:space="preserve">Создание новых каналов сбыта товаров, производимых социальными предпринимателями. Как помочь социальным предпринимателям выйти на рынки? (практика </w:t>
      </w:r>
      <w:proofErr w:type="gramStart"/>
      <w:r w:rsidRPr="000C3034">
        <w:rPr>
          <w:rFonts w:ascii="Times New Roman" w:hAnsi="Times New Roman" w:cs="Times New Roman"/>
          <w:sz w:val="28"/>
          <w:szCs w:val="28"/>
        </w:rPr>
        <w:t>Московской  области</w:t>
      </w:r>
      <w:proofErr w:type="gramEnd"/>
      <w:r w:rsidRPr="000C303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B349ED">
        <w:rPr>
          <w:rFonts w:ascii="Times New Roman" w:hAnsi="Times New Roman" w:cs="Times New Roman"/>
          <w:sz w:val="28"/>
          <w:szCs w:val="28"/>
        </w:rPr>
        <w:t>24</w:t>
      </w:r>
    </w:p>
    <w:p w14:paraId="62E4195C" w14:textId="69381BC0" w:rsidR="00DD5F40" w:rsidRPr="005E6E06" w:rsidRDefault="00DD5F40" w:rsidP="00D27E76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E06">
        <w:rPr>
          <w:rFonts w:ascii="Times New Roman" w:hAnsi="Times New Roman" w:cs="Times New Roman"/>
          <w:sz w:val="28"/>
          <w:szCs w:val="28"/>
        </w:rPr>
        <w:t>Заключение</w:t>
      </w:r>
      <w:r w:rsidR="00EE1476" w:rsidRPr="005E6E06">
        <w:rPr>
          <w:rFonts w:ascii="Times New Roman" w:hAnsi="Times New Roman" w:cs="Times New Roman"/>
          <w:sz w:val="28"/>
          <w:szCs w:val="28"/>
        </w:rPr>
        <w:t>………………………………………………………………</w:t>
      </w:r>
      <w:r w:rsidR="00C34181" w:rsidRPr="005E6E06">
        <w:rPr>
          <w:rFonts w:ascii="Times New Roman" w:hAnsi="Times New Roman" w:cs="Times New Roman"/>
          <w:sz w:val="28"/>
          <w:szCs w:val="28"/>
        </w:rPr>
        <w:t>...</w:t>
      </w:r>
      <w:r w:rsidR="00D27E76">
        <w:rPr>
          <w:rFonts w:ascii="Times New Roman" w:hAnsi="Times New Roman" w:cs="Times New Roman"/>
          <w:sz w:val="28"/>
          <w:szCs w:val="28"/>
        </w:rPr>
        <w:t>2</w:t>
      </w:r>
      <w:r w:rsidR="00B349ED">
        <w:rPr>
          <w:rFonts w:ascii="Times New Roman" w:hAnsi="Times New Roman" w:cs="Times New Roman"/>
          <w:sz w:val="28"/>
          <w:szCs w:val="28"/>
        </w:rPr>
        <w:t>7</w:t>
      </w:r>
    </w:p>
    <w:p w14:paraId="36458E40" w14:textId="20045E44" w:rsidR="004701B8" w:rsidRDefault="004701B8" w:rsidP="00D2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3B5B5B" w14:textId="5EC23AA4" w:rsidR="00454F0C" w:rsidRDefault="00454F0C" w:rsidP="00D2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C5082F0" w14:textId="77777777" w:rsidR="00454F0C" w:rsidRDefault="00454F0C" w:rsidP="00D2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3557F0" w14:textId="25DD07C0" w:rsidR="00454F0C" w:rsidRPr="00454F0C" w:rsidRDefault="00454F0C" w:rsidP="00454F0C">
      <w:pPr>
        <w:jc w:val="both"/>
        <w:rPr>
          <w:rFonts w:ascii="Times New Roman" w:hAnsi="Times New Roman" w:cs="Times New Roman"/>
          <w:sz w:val="28"/>
          <w:szCs w:val="28"/>
        </w:rPr>
      </w:pPr>
      <w:r w:rsidRPr="00454F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54F0C">
        <w:rPr>
          <w:rFonts w:ascii="Times New Roman" w:hAnsi="Times New Roman" w:cs="Times New Roman"/>
          <w:sz w:val="28"/>
          <w:szCs w:val="28"/>
        </w:rPr>
        <w:t xml:space="preserve"> Пресс-релиз о региональном конкурсе поддержки социальных предпринимателей и социально ориентированных некоммерческих организаций «Взгляд в будущее» (на 2 л.).</w:t>
      </w:r>
    </w:p>
    <w:p w14:paraId="3A7B59BF" w14:textId="43B7EC65" w:rsidR="00454F0C" w:rsidRPr="00454F0C" w:rsidRDefault="00454F0C" w:rsidP="00454F0C">
      <w:pPr>
        <w:jc w:val="both"/>
        <w:rPr>
          <w:rFonts w:ascii="Times New Roman" w:hAnsi="Times New Roman" w:cs="Times New Roman"/>
          <w:sz w:val="28"/>
          <w:szCs w:val="28"/>
        </w:rPr>
      </w:pPr>
      <w:r w:rsidRPr="00454F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54F0C">
        <w:rPr>
          <w:rFonts w:ascii="Times New Roman" w:hAnsi="Times New Roman" w:cs="Times New Roman"/>
          <w:sz w:val="28"/>
          <w:szCs w:val="28"/>
        </w:rPr>
        <w:t xml:space="preserve"> Пост-релиз о региональном конкурсе поддержки социальных предпринимателей и социально ориентированных некоммерческих организаций «Взгляд в будущее» (на 2 л.). </w:t>
      </w:r>
    </w:p>
    <w:p w14:paraId="292EB9C6" w14:textId="269CB0F5" w:rsidR="00454F0C" w:rsidRPr="00454F0C" w:rsidRDefault="00454F0C" w:rsidP="00454F0C">
      <w:pPr>
        <w:jc w:val="both"/>
        <w:rPr>
          <w:rFonts w:ascii="Times New Roman" w:hAnsi="Times New Roman" w:cs="Times New Roman"/>
          <w:sz w:val="28"/>
          <w:szCs w:val="28"/>
        </w:rPr>
      </w:pPr>
      <w:r w:rsidRPr="00454F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54F0C">
        <w:rPr>
          <w:rFonts w:ascii="Times New Roman" w:hAnsi="Times New Roman" w:cs="Times New Roman"/>
          <w:sz w:val="28"/>
          <w:szCs w:val="28"/>
        </w:rPr>
        <w:t xml:space="preserve"> Листовка о проведении регионального конкурса поддержки социальных предпринимателей и социально ориентированных некоммерческих организаций «Взгляд в будущее» (на 1 л.).</w:t>
      </w:r>
    </w:p>
    <w:p w14:paraId="00999C0D" w14:textId="226E7638" w:rsidR="00454F0C" w:rsidRPr="00454F0C" w:rsidRDefault="00454F0C" w:rsidP="00454F0C">
      <w:pPr>
        <w:jc w:val="both"/>
        <w:rPr>
          <w:rFonts w:ascii="Times New Roman" w:hAnsi="Times New Roman" w:cs="Times New Roman"/>
          <w:sz w:val="28"/>
          <w:szCs w:val="28"/>
        </w:rPr>
      </w:pPr>
      <w:r w:rsidRPr="00454F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54F0C">
        <w:rPr>
          <w:rFonts w:ascii="Times New Roman" w:hAnsi="Times New Roman" w:cs="Times New Roman"/>
          <w:sz w:val="28"/>
          <w:szCs w:val="28"/>
        </w:rPr>
        <w:t xml:space="preserve"> Афиша регионального конкурса поддержки социальных предпринимателей и социально ориентированных некоммерческих организаций «Взгляд в будущее» (на 1 л.).</w:t>
      </w:r>
    </w:p>
    <w:p w14:paraId="4C00D79F" w14:textId="77777777" w:rsidR="00DD5F40" w:rsidRPr="00454F0C" w:rsidRDefault="00DD5F40" w:rsidP="00454F0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B7C0D0" w14:textId="016C96CD" w:rsidR="004701B8" w:rsidRPr="00483431" w:rsidRDefault="004701B8" w:rsidP="004701B8">
      <w:pPr>
        <w:rPr>
          <w:rFonts w:ascii="Times New Roman" w:hAnsi="Times New Roman" w:cs="Times New Roman"/>
          <w:sz w:val="24"/>
          <w:szCs w:val="24"/>
        </w:rPr>
      </w:pPr>
    </w:p>
    <w:p w14:paraId="3DE1E289" w14:textId="1DBC64C1" w:rsidR="004701B8" w:rsidRPr="00483431" w:rsidRDefault="004701B8" w:rsidP="004701B8">
      <w:pPr>
        <w:rPr>
          <w:rFonts w:ascii="Times New Roman" w:hAnsi="Times New Roman" w:cs="Times New Roman"/>
          <w:sz w:val="24"/>
          <w:szCs w:val="24"/>
        </w:rPr>
      </w:pPr>
    </w:p>
    <w:p w14:paraId="5F71EF51" w14:textId="30F6E0E6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A1EB5AB" w14:textId="572C19FE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51EDF9F1" w14:textId="319A7622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DB2B931" w14:textId="1C77412E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260C33EA" w14:textId="3D30664F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04D1B76D" w14:textId="7C767216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703BD9C" w14:textId="158E012F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287DDE38" w14:textId="40E84E1F" w:rsidR="00801969" w:rsidRDefault="004701B8" w:rsidP="005E6E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1B8">
        <w:rPr>
          <w:rFonts w:ascii="Times New Roman" w:hAnsi="Times New Roman" w:cs="Times New Roman"/>
          <w:sz w:val="28"/>
          <w:szCs w:val="28"/>
        </w:rPr>
        <w:t xml:space="preserve">Настоящий информационно-аналитический материал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A4073" w:rsidRPr="00DA4073">
        <w:rPr>
          <w:rFonts w:ascii="Times New Roman" w:hAnsi="Times New Roman" w:cs="Times New Roman"/>
          <w:sz w:val="28"/>
          <w:szCs w:val="28"/>
        </w:rPr>
        <w:t>О развитии социального бизнеса начинающими предпринимателями»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01B8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107CD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701B8">
        <w:rPr>
          <w:rFonts w:ascii="Times New Roman" w:hAnsi="Times New Roman" w:cs="Times New Roman"/>
          <w:sz w:val="28"/>
          <w:szCs w:val="28"/>
        </w:rPr>
        <w:t xml:space="preserve">АУ  ВО «Институт  стратегического  развития» для следующей целевой аудитории: </w:t>
      </w:r>
      <w:r>
        <w:rPr>
          <w:rFonts w:ascii="Times New Roman" w:hAnsi="Times New Roman" w:cs="Times New Roman"/>
          <w:sz w:val="28"/>
          <w:szCs w:val="28"/>
        </w:rPr>
        <w:t>министерств</w:t>
      </w:r>
      <w:r w:rsidR="00444719">
        <w:rPr>
          <w:rFonts w:ascii="Times New Roman" w:hAnsi="Times New Roman" w:cs="Times New Roman"/>
          <w:sz w:val="28"/>
          <w:szCs w:val="28"/>
        </w:rPr>
        <w:t xml:space="preserve">о </w:t>
      </w:r>
      <w:r w:rsidR="00444719" w:rsidRPr="00444719">
        <w:rPr>
          <w:rFonts w:ascii="Times New Roman" w:hAnsi="Times New Roman" w:cs="Times New Roman"/>
          <w:sz w:val="28"/>
          <w:szCs w:val="28"/>
        </w:rPr>
        <w:t>предпринимательства, торговли и туризма Воронежской области</w:t>
      </w:r>
      <w:r w:rsidR="00444719">
        <w:rPr>
          <w:rFonts w:ascii="Times New Roman" w:hAnsi="Times New Roman" w:cs="Times New Roman"/>
          <w:sz w:val="28"/>
          <w:szCs w:val="28"/>
        </w:rPr>
        <w:t>, органы м</w:t>
      </w:r>
      <w:r w:rsidRPr="004701B8">
        <w:rPr>
          <w:rFonts w:ascii="Times New Roman" w:hAnsi="Times New Roman" w:cs="Times New Roman"/>
          <w:sz w:val="28"/>
          <w:szCs w:val="28"/>
        </w:rPr>
        <w:t>естного самоуправления</w:t>
      </w:r>
      <w:r w:rsidR="00107CD7">
        <w:rPr>
          <w:rFonts w:ascii="Times New Roman" w:hAnsi="Times New Roman" w:cs="Times New Roman"/>
          <w:sz w:val="28"/>
          <w:szCs w:val="28"/>
        </w:rPr>
        <w:t xml:space="preserve">, </w:t>
      </w:r>
      <w:r w:rsidR="00C34181" w:rsidRPr="00C34181">
        <w:rPr>
          <w:rFonts w:ascii="Times New Roman" w:hAnsi="Times New Roman" w:cs="Times New Roman"/>
          <w:sz w:val="28"/>
          <w:szCs w:val="28"/>
        </w:rPr>
        <w:t>организации инфраструктуры поддержки предпринимателей Воронежской области</w:t>
      </w:r>
      <w:r w:rsidR="00C34181">
        <w:rPr>
          <w:rFonts w:ascii="Times New Roman" w:hAnsi="Times New Roman" w:cs="Times New Roman"/>
          <w:sz w:val="28"/>
          <w:szCs w:val="28"/>
        </w:rPr>
        <w:t xml:space="preserve"> (</w:t>
      </w:r>
      <w:r w:rsidR="00C34181" w:rsidRPr="00C34181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C34181">
        <w:rPr>
          <w:rFonts w:ascii="Times New Roman" w:hAnsi="Times New Roman" w:cs="Times New Roman"/>
          <w:sz w:val="28"/>
          <w:szCs w:val="28"/>
        </w:rPr>
        <w:t>«</w:t>
      </w:r>
      <w:r w:rsidR="00C34181" w:rsidRPr="00C34181">
        <w:rPr>
          <w:rFonts w:ascii="Times New Roman" w:hAnsi="Times New Roman" w:cs="Times New Roman"/>
          <w:sz w:val="28"/>
          <w:szCs w:val="28"/>
        </w:rPr>
        <w:t>Мой бизнес</w:t>
      </w:r>
      <w:r w:rsidR="00C34181">
        <w:rPr>
          <w:rFonts w:ascii="Times New Roman" w:hAnsi="Times New Roman" w:cs="Times New Roman"/>
          <w:sz w:val="28"/>
          <w:szCs w:val="28"/>
        </w:rPr>
        <w:t xml:space="preserve">», </w:t>
      </w:r>
      <w:r w:rsidR="00C34181" w:rsidRPr="00C34181">
        <w:rPr>
          <w:rFonts w:ascii="Times New Roman" w:hAnsi="Times New Roman" w:cs="Times New Roman"/>
          <w:sz w:val="28"/>
          <w:szCs w:val="28"/>
        </w:rPr>
        <w:t>Автономная некоммерческая организация «Центр поддержки предпринимательства Воронежской области»</w:t>
      </w:r>
      <w:r w:rsidR="00C34181">
        <w:rPr>
          <w:rFonts w:ascii="Times New Roman" w:hAnsi="Times New Roman" w:cs="Times New Roman"/>
          <w:sz w:val="28"/>
          <w:szCs w:val="28"/>
        </w:rPr>
        <w:t xml:space="preserve">, </w:t>
      </w:r>
      <w:r w:rsidR="00C34181" w:rsidRPr="00C34181">
        <w:rPr>
          <w:rFonts w:ascii="Times New Roman" w:hAnsi="Times New Roman" w:cs="Times New Roman"/>
          <w:sz w:val="28"/>
          <w:szCs w:val="28"/>
        </w:rPr>
        <w:t>Гарантийный фонд Воронежской области</w:t>
      </w:r>
      <w:r w:rsidR="00C34181">
        <w:rPr>
          <w:rFonts w:ascii="Times New Roman" w:hAnsi="Times New Roman" w:cs="Times New Roman"/>
          <w:sz w:val="28"/>
          <w:szCs w:val="28"/>
        </w:rPr>
        <w:t>,</w:t>
      </w:r>
      <w:r w:rsidR="00C34181" w:rsidRPr="00C34181">
        <w:t xml:space="preserve"> </w:t>
      </w:r>
      <w:proofErr w:type="spellStart"/>
      <w:r w:rsidR="00C34181">
        <w:rPr>
          <w:rFonts w:ascii="Times New Roman" w:hAnsi="Times New Roman" w:cs="Times New Roman"/>
          <w:sz w:val="28"/>
          <w:szCs w:val="28"/>
        </w:rPr>
        <w:t>м</w:t>
      </w:r>
      <w:r w:rsidR="00C34181" w:rsidRPr="00C34181">
        <w:rPr>
          <w:rFonts w:ascii="Times New Roman" w:hAnsi="Times New Roman" w:cs="Times New Roman"/>
          <w:sz w:val="28"/>
          <w:szCs w:val="28"/>
        </w:rPr>
        <w:t>икрокредитная</w:t>
      </w:r>
      <w:proofErr w:type="spellEnd"/>
      <w:r w:rsidR="00C34181" w:rsidRPr="00C34181">
        <w:rPr>
          <w:rFonts w:ascii="Times New Roman" w:hAnsi="Times New Roman" w:cs="Times New Roman"/>
          <w:sz w:val="28"/>
          <w:szCs w:val="28"/>
        </w:rPr>
        <w:t xml:space="preserve"> компания Фонд развития предпринимательства Воронежской области</w:t>
      </w:r>
      <w:r w:rsidR="00C34181">
        <w:rPr>
          <w:rFonts w:ascii="Times New Roman" w:hAnsi="Times New Roman" w:cs="Times New Roman"/>
          <w:sz w:val="28"/>
          <w:szCs w:val="28"/>
        </w:rPr>
        <w:t xml:space="preserve">, </w:t>
      </w:r>
      <w:r w:rsidR="00C34181" w:rsidRPr="00C34181">
        <w:rPr>
          <w:rFonts w:ascii="Times New Roman" w:hAnsi="Times New Roman" w:cs="Times New Roman"/>
          <w:sz w:val="28"/>
          <w:szCs w:val="28"/>
        </w:rPr>
        <w:t xml:space="preserve">Центр координации поддержки </w:t>
      </w:r>
      <w:proofErr w:type="spellStart"/>
      <w:r w:rsidR="00C34181" w:rsidRPr="00C34181">
        <w:rPr>
          <w:rFonts w:ascii="Times New Roman" w:hAnsi="Times New Roman" w:cs="Times New Roman"/>
          <w:sz w:val="28"/>
          <w:szCs w:val="28"/>
        </w:rPr>
        <w:t>экспортно</w:t>
      </w:r>
      <w:proofErr w:type="spellEnd"/>
      <w:r w:rsidR="00C34181" w:rsidRPr="00C34181">
        <w:rPr>
          <w:rFonts w:ascii="Times New Roman" w:hAnsi="Times New Roman" w:cs="Times New Roman"/>
          <w:sz w:val="28"/>
          <w:szCs w:val="28"/>
        </w:rPr>
        <w:t xml:space="preserve"> ориентированных субъектов малого и среднего предпринимательства Воронежской области</w:t>
      </w:r>
      <w:r w:rsidR="000F7571">
        <w:rPr>
          <w:rFonts w:ascii="Times New Roman" w:hAnsi="Times New Roman" w:cs="Times New Roman"/>
          <w:sz w:val="28"/>
          <w:szCs w:val="28"/>
        </w:rPr>
        <w:t xml:space="preserve">, </w:t>
      </w:r>
      <w:r w:rsidR="000F7571" w:rsidRPr="000F7571">
        <w:rPr>
          <w:rFonts w:ascii="Times New Roman" w:hAnsi="Times New Roman" w:cs="Times New Roman"/>
          <w:sz w:val="28"/>
          <w:szCs w:val="28"/>
        </w:rPr>
        <w:t>союз «Торгово-промышленная палата Воронежской области»</w:t>
      </w:r>
      <w:r w:rsidR="000F7571">
        <w:rPr>
          <w:rFonts w:ascii="Times New Roman" w:hAnsi="Times New Roman" w:cs="Times New Roman"/>
          <w:sz w:val="28"/>
          <w:szCs w:val="28"/>
        </w:rPr>
        <w:t>,</w:t>
      </w:r>
      <w:r w:rsidR="00C34181">
        <w:rPr>
          <w:rFonts w:ascii="Times New Roman" w:hAnsi="Times New Roman" w:cs="Times New Roman"/>
          <w:sz w:val="28"/>
          <w:szCs w:val="28"/>
        </w:rPr>
        <w:t xml:space="preserve"> </w:t>
      </w:r>
      <w:r w:rsidR="00107CD7" w:rsidRPr="00107CD7">
        <w:rPr>
          <w:rFonts w:ascii="Times New Roman" w:hAnsi="Times New Roman" w:cs="Times New Roman"/>
          <w:sz w:val="28"/>
          <w:szCs w:val="28"/>
        </w:rPr>
        <w:t>начинающие социальные предприниматели (субъекты МСП в социальной сфере)</w:t>
      </w:r>
      <w:r w:rsidR="00107CD7">
        <w:rPr>
          <w:rFonts w:ascii="Times New Roman" w:hAnsi="Times New Roman" w:cs="Times New Roman"/>
          <w:sz w:val="28"/>
          <w:szCs w:val="28"/>
        </w:rPr>
        <w:t xml:space="preserve">, </w:t>
      </w:r>
      <w:r w:rsidR="00107CD7" w:rsidRPr="00107CD7">
        <w:rPr>
          <w:rFonts w:ascii="Times New Roman" w:hAnsi="Times New Roman" w:cs="Times New Roman"/>
          <w:sz w:val="28"/>
          <w:szCs w:val="28"/>
        </w:rPr>
        <w:t xml:space="preserve"> потенциальные предприниматели (физические лица, планирующие запустить проект, нацеленный на решение социальных задач).</w:t>
      </w:r>
    </w:p>
    <w:p w14:paraId="266E9535" w14:textId="7B5ED9CF" w:rsidR="00801969" w:rsidRDefault="00801969" w:rsidP="0080196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02298F" w14:textId="1B0102FB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10DC1B39" w14:textId="670D0A7C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7A581A66" w14:textId="20F9B5B7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26BCEE4C" w14:textId="390E91A8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7EF6AEC6" w14:textId="589BCC7A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C00498C" w14:textId="7F6891C9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69ADC69A" w14:textId="77777777" w:rsidR="000C3034" w:rsidRDefault="000C3034" w:rsidP="004701B8">
      <w:pPr>
        <w:rPr>
          <w:rFonts w:ascii="Times New Roman" w:hAnsi="Times New Roman" w:cs="Times New Roman"/>
          <w:sz w:val="28"/>
          <w:szCs w:val="28"/>
        </w:rPr>
      </w:pPr>
    </w:p>
    <w:p w14:paraId="774F7F98" w14:textId="0A19DC4B" w:rsidR="004701B8" w:rsidRDefault="004701B8" w:rsidP="004701B8">
      <w:pPr>
        <w:rPr>
          <w:rFonts w:ascii="Times New Roman" w:hAnsi="Times New Roman" w:cs="Times New Roman"/>
          <w:sz w:val="28"/>
          <w:szCs w:val="28"/>
        </w:rPr>
      </w:pPr>
    </w:p>
    <w:p w14:paraId="312678EB" w14:textId="77777777" w:rsidR="008558D0" w:rsidRPr="008558D0" w:rsidRDefault="008558D0" w:rsidP="00C3418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58D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Введение.</w:t>
      </w:r>
    </w:p>
    <w:p w14:paraId="7E0B2F15" w14:textId="460E4F9F" w:rsidR="00DA4073" w:rsidRPr="008558D0" w:rsidRDefault="00DA4073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8D0">
        <w:rPr>
          <w:rFonts w:ascii="Times New Roman" w:hAnsi="Times New Roman" w:cs="Times New Roman"/>
          <w:sz w:val="28"/>
          <w:szCs w:val="28"/>
        </w:rPr>
        <w:t>Современное российское общество переживает чрезвычайно сильный кризис, который проявляется в политике, экономике, идеологии и других сферах жизни</w:t>
      </w:r>
      <w:r w:rsidR="00444719" w:rsidRPr="008558D0">
        <w:rPr>
          <w:rFonts w:ascii="Times New Roman" w:hAnsi="Times New Roman" w:cs="Times New Roman"/>
          <w:sz w:val="28"/>
          <w:szCs w:val="28"/>
        </w:rPr>
        <w:t>.</w:t>
      </w:r>
      <w:r w:rsidRPr="008558D0">
        <w:rPr>
          <w:rFonts w:ascii="Times New Roman" w:hAnsi="Times New Roman" w:cs="Times New Roman"/>
          <w:sz w:val="28"/>
          <w:szCs w:val="28"/>
        </w:rPr>
        <w:t xml:space="preserve"> Россия в очередной раз стоит перед необходимостью выбора ориентиров для своего дальнейшего развития, и здесь нельзя ошибиться. Одним из важнейших направлений экономических реформ, которые способствуют развитию конкурентной рыночной среды, наполнению потребительского рынка товарами и услугами, созданию новых рабочих мест, формирование широкого круга собственников является развитие предпринимательства.</w:t>
      </w:r>
    </w:p>
    <w:p w14:paraId="0E1A432D" w14:textId="6C65AC7D" w:rsidR="00DA4073" w:rsidRPr="00DA4073" w:rsidRDefault="00DA4073" w:rsidP="0085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073">
        <w:rPr>
          <w:rFonts w:ascii="Times New Roman" w:hAnsi="Times New Roman" w:cs="Times New Roman"/>
          <w:sz w:val="28"/>
          <w:szCs w:val="28"/>
        </w:rPr>
        <w:t xml:space="preserve">Мировой опыт подтверждает, что предпринимательство </w:t>
      </w:r>
      <w:proofErr w:type="gramStart"/>
      <w:r w:rsidR="00444719">
        <w:rPr>
          <w:rFonts w:ascii="Times New Roman" w:hAnsi="Times New Roman" w:cs="Times New Roman"/>
          <w:sz w:val="28"/>
          <w:szCs w:val="28"/>
        </w:rPr>
        <w:t>-</w:t>
      </w:r>
      <w:r w:rsidRPr="00DA4073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DA4073">
        <w:rPr>
          <w:rFonts w:ascii="Times New Roman" w:hAnsi="Times New Roman" w:cs="Times New Roman"/>
          <w:sz w:val="28"/>
          <w:szCs w:val="28"/>
        </w:rPr>
        <w:t xml:space="preserve"> важный элемент рыночной экономики, без которого не может гармонично развиваться государство. Оно во многом определяет темпы экономического роста, структуру и качество валового национального продукта.</w:t>
      </w:r>
    </w:p>
    <w:p w14:paraId="208FC348" w14:textId="14848A17" w:rsidR="00DA4073" w:rsidRPr="00DA4073" w:rsidRDefault="00DA4073" w:rsidP="008558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073">
        <w:rPr>
          <w:rFonts w:ascii="Times New Roman" w:hAnsi="Times New Roman" w:cs="Times New Roman"/>
          <w:sz w:val="28"/>
          <w:szCs w:val="28"/>
        </w:rPr>
        <w:t xml:space="preserve">Предпринимательство </w:t>
      </w:r>
      <w:proofErr w:type="gramStart"/>
      <w:r w:rsidR="00444719">
        <w:rPr>
          <w:rFonts w:ascii="Times New Roman" w:hAnsi="Times New Roman" w:cs="Times New Roman"/>
          <w:sz w:val="28"/>
          <w:szCs w:val="28"/>
        </w:rPr>
        <w:t>-</w:t>
      </w:r>
      <w:r w:rsidRPr="00DA4073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DA4073">
        <w:rPr>
          <w:rFonts w:ascii="Times New Roman" w:hAnsi="Times New Roman" w:cs="Times New Roman"/>
          <w:sz w:val="28"/>
          <w:szCs w:val="28"/>
        </w:rPr>
        <w:t xml:space="preserve"> экономическая деятельность, которая направленна на систематическое получение прибыли от производства или продажи товаров, оказания услуг. Для этой цели используется имущество, нематериальные активы, труд, как самого предпринимателя, так и привлечённые со стороны. </w:t>
      </w:r>
    </w:p>
    <w:p w14:paraId="464361E5" w14:textId="2EE328DD" w:rsidR="00DA4073" w:rsidRDefault="00DA4073" w:rsidP="00855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4073">
        <w:rPr>
          <w:rFonts w:ascii="Times New Roman" w:hAnsi="Times New Roman" w:cs="Times New Roman"/>
          <w:sz w:val="28"/>
          <w:szCs w:val="28"/>
        </w:rPr>
        <w:t xml:space="preserve">Предпринимательская деятельность </w:t>
      </w:r>
      <w:proofErr w:type="gramStart"/>
      <w:r w:rsidR="00444719">
        <w:rPr>
          <w:rFonts w:ascii="Times New Roman" w:hAnsi="Times New Roman" w:cs="Times New Roman"/>
          <w:sz w:val="28"/>
          <w:szCs w:val="28"/>
        </w:rPr>
        <w:t>-</w:t>
      </w:r>
      <w:r w:rsidRPr="00DA4073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DA4073">
        <w:rPr>
          <w:rFonts w:ascii="Times New Roman" w:hAnsi="Times New Roman" w:cs="Times New Roman"/>
          <w:sz w:val="28"/>
          <w:szCs w:val="28"/>
        </w:rPr>
        <w:t>, в первую очередь деятельность интеллекта и психики собственника, материальных и других ценностей, которые противопоставлены другим предпринимателям в форме рынка и конкуренции в сложных и неопределенных пограничных условиях и которые влекут за собой либо потерю этой собственности или ее части, либо значительное приращение этой собственности.</w:t>
      </w:r>
    </w:p>
    <w:p w14:paraId="5BA3635A" w14:textId="415A6618" w:rsidR="00BC57AA" w:rsidRDefault="00BC57AA" w:rsidP="00855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7AA">
        <w:rPr>
          <w:rFonts w:ascii="Times New Roman" w:hAnsi="Times New Roman" w:cs="Times New Roman"/>
          <w:sz w:val="28"/>
          <w:szCs w:val="28"/>
        </w:rPr>
        <w:t xml:space="preserve">Несмотря на сильнейшие стрессы - ковидные, а затем </w:t>
      </w:r>
      <w:proofErr w:type="gramStart"/>
      <w:r w:rsidRPr="00BC57AA">
        <w:rPr>
          <w:rFonts w:ascii="Times New Roman" w:hAnsi="Times New Roman" w:cs="Times New Roman"/>
          <w:sz w:val="28"/>
          <w:szCs w:val="28"/>
        </w:rPr>
        <w:t>санкционные,-</w:t>
      </w:r>
      <w:proofErr w:type="gramEnd"/>
      <w:r w:rsidRPr="00BC57AA">
        <w:rPr>
          <w:rFonts w:ascii="Times New Roman" w:hAnsi="Times New Roman" w:cs="Times New Roman"/>
          <w:sz w:val="28"/>
          <w:szCs w:val="28"/>
        </w:rPr>
        <w:t xml:space="preserve"> сектор малого и среднего предпринимательства (МСП) продолжает расти, как показывают замеры аналитиков. Его устойчивость объясняется, в частности, широкими программами господдержки, новыми возможностями в рамках импортозамещения на фоне санкций и расширением участия МСП в закупках, что стимулирует развитие бизнеса.</w:t>
      </w:r>
    </w:p>
    <w:p w14:paraId="716E4F94" w14:textId="77777777" w:rsidR="008059D7" w:rsidRPr="008059D7" w:rsidRDefault="008059D7" w:rsidP="007162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9D7">
        <w:rPr>
          <w:rFonts w:ascii="Times New Roman" w:hAnsi="Times New Roman" w:cs="Times New Roman"/>
          <w:sz w:val="28"/>
          <w:szCs w:val="28"/>
        </w:rPr>
        <w:t>С уходом западных компаний с отечественного рынка освободились ниши, «которые сейчас успешно заполняются нашими предпринимателями». А большое количество государственных мер поддержки позволяет ускорить этот процесс.</w:t>
      </w:r>
    </w:p>
    <w:p w14:paraId="5C94D3CC" w14:textId="0C0E909F" w:rsidR="00707415" w:rsidRDefault="00444719" w:rsidP="007162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4719">
        <w:rPr>
          <w:rFonts w:ascii="Times New Roman" w:hAnsi="Times New Roman" w:cs="Times New Roman"/>
          <w:sz w:val="28"/>
          <w:szCs w:val="28"/>
        </w:rPr>
        <w:t>Правительство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4447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 обозначен</w:t>
      </w:r>
      <w:r w:rsidR="008558D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58D0">
        <w:rPr>
          <w:rFonts w:ascii="Times New Roman" w:hAnsi="Times New Roman" w:cs="Times New Roman"/>
          <w:sz w:val="28"/>
          <w:szCs w:val="28"/>
        </w:rPr>
        <w:t xml:space="preserve">стратегия </w:t>
      </w:r>
      <w:r>
        <w:rPr>
          <w:rFonts w:ascii="Times New Roman" w:hAnsi="Times New Roman" w:cs="Times New Roman"/>
          <w:sz w:val="28"/>
          <w:szCs w:val="28"/>
        </w:rPr>
        <w:t xml:space="preserve"> развития сектора малого и среднего предпринимательства  до </w:t>
      </w:r>
      <w:r w:rsidRPr="00444719">
        <w:rPr>
          <w:rFonts w:ascii="Times New Roman" w:hAnsi="Times New Roman" w:cs="Times New Roman"/>
          <w:sz w:val="28"/>
          <w:szCs w:val="28"/>
        </w:rPr>
        <w:t xml:space="preserve"> 2030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8558D0">
        <w:rPr>
          <w:rFonts w:ascii="Times New Roman" w:hAnsi="Times New Roman" w:cs="Times New Roman"/>
          <w:sz w:val="28"/>
          <w:szCs w:val="28"/>
        </w:rPr>
        <w:t>.</w:t>
      </w:r>
    </w:p>
    <w:p w14:paraId="4BAA542E" w14:textId="25CEE853" w:rsidR="008558D0" w:rsidRDefault="008558D0" w:rsidP="00855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8D0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ой М</w:t>
      </w:r>
      <w:r w:rsidRPr="008558D0">
        <w:rPr>
          <w:rFonts w:ascii="Times New Roman" w:hAnsi="Times New Roman" w:cs="Times New Roman"/>
          <w:sz w:val="28"/>
          <w:szCs w:val="28"/>
        </w:rPr>
        <w:t>инэкономразвития России Максим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558D0">
        <w:rPr>
          <w:rFonts w:ascii="Times New Roman" w:hAnsi="Times New Roman" w:cs="Times New Roman"/>
          <w:sz w:val="28"/>
          <w:szCs w:val="28"/>
        </w:rPr>
        <w:t xml:space="preserve"> Решетников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8558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558D0">
        <w:rPr>
          <w:rFonts w:ascii="Times New Roman" w:hAnsi="Times New Roman" w:cs="Times New Roman"/>
          <w:sz w:val="28"/>
          <w:szCs w:val="28"/>
        </w:rPr>
        <w:t>представ</w:t>
      </w:r>
      <w:r>
        <w:rPr>
          <w:rFonts w:ascii="Times New Roman" w:hAnsi="Times New Roman" w:cs="Times New Roman"/>
          <w:sz w:val="28"/>
          <w:szCs w:val="28"/>
        </w:rPr>
        <w:t xml:space="preserve">лены </w:t>
      </w:r>
      <w:r w:rsidRPr="008558D0">
        <w:rPr>
          <w:rFonts w:ascii="Times New Roman" w:hAnsi="Times New Roman" w:cs="Times New Roman"/>
          <w:sz w:val="28"/>
          <w:szCs w:val="28"/>
        </w:rPr>
        <w:t xml:space="preserve"> приоритетные</w:t>
      </w:r>
      <w:proofErr w:type="gramEnd"/>
      <w:r w:rsidRPr="008558D0">
        <w:rPr>
          <w:rFonts w:ascii="Times New Roman" w:hAnsi="Times New Roman" w:cs="Times New Roman"/>
          <w:sz w:val="28"/>
          <w:szCs w:val="28"/>
        </w:rPr>
        <w:t xml:space="preserve"> направления гос</w:t>
      </w:r>
      <w:r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8558D0">
        <w:rPr>
          <w:rFonts w:ascii="Times New Roman" w:hAnsi="Times New Roman" w:cs="Times New Roman"/>
          <w:sz w:val="28"/>
          <w:szCs w:val="28"/>
        </w:rPr>
        <w:t>поддержки бизнеса до 2030 года на Правительственной комиссии по вопросам развития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FCC47D" w14:textId="352F6858" w:rsidR="008558D0" w:rsidRPr="008558D0" w:rsidRDefault="008558D0" w:rsidP="00855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Так, з</w:t>
      </w:r>
      <w:r w:rsidRPr="008558D0">
        <w:rPr>
          <w:rFonts w:ascii="Times New Roman" w:hAnsi="Times New Roman" w:cs="Times New Roman"/>
          <w:sz w:val="28"/>
          <w:szCs w:val="28"/>
        </w:rPr>
        <w:t>адача следующего этапа до 2030 года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558D0">
        <w:rPr>
          <w:rFonts w:ascii="Times New Roman" w:hAnsi="Times New Roman" w:cs="Times New Roman"/>
          <w:sz w:val="28"/>
          <w:szCs w:val="28"/>
        </w:rPr>
        <w:t xml:space="preserve">используя накопленный опыт, выйти на качественный рост МСП, прежде всего за счет акселерации уже действующих предприятий. Чтобы в структуре МСП было как можно больше эффективных компаний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58D0">
        <w:rPr>
          <w:rFonts w:ascii="Times New Roman" w:hAnsi="Times New Roman" w:cs="Times New Roman"/>
          <w:sz w:val="28"/>
          <w:szCs w:val="28"/>
        </w:rPr>
        <w:t xml:space="preserve"> тех, что дают максимальный вклад в экономику. А для этого необходимы условия, чтобы компании безболезненно </w:t>
      </w:r>
      <w:r w:rsidRPr="008558D0">
        <w:rPr>
          <w:rFonts w:ascii="Times New Roman" w:hAnsi="Times New Roman" w:cs="Times New Roman"/>
          <w:sz w:val="28"/>
          <w:szCs w:val="28"/>
        </w:rPr>
        <w:lastRenderedPageBreak/>
        <w:t xml:space="preserve">переходили из категории в категорию. Из микро в малый бизнес, из малого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58D0">
        <w:rPr>
          <w:rFonts w:ascii="Times New Roman" w:hAnsi="Times New Roman" w:cs="Times New Roman"/>
          <w:sz w:val="28"/>
          <w:szCs w:val="28"/>
        </w:rPr>
        <w:t xml:space="preserve"> в средний. И дальше, становясь национальными компаниями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E00D89" w14:textId="77777777" w:rsidR="008558D0" w:rsidRPr="008558D0" w:rsidRDefault="008558D0" w:rsidP="008059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58D0">
        <w:rPr>
          <w:rFonts w:ascii="Times New Roman" w:hAnsi="Times New Roman" w:cs="Times New Roman"/>
          <w:sz w:val="28"/>
          <w:szCs w:val="28"/>
        </w:rPr>
        <w:t>На основе данных Федеральной налоговой службы, Корпорации МСП, итогов государственной поддержки нацпроекта «Малое и среднее предпринимательство» был проведен анализ сектора и определены приоритетные направления развития малого бизнеса.</w:t>
      </w:r>
    </w:p>
    <w:p w14:paraId="0D421A76" w14:textId="053132D5" w:rsidR="008558D0" w:rsidRPr="008558D0" w:rsidRDefault="008558D0" w:rsidP="008059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8D0">
        <w:rPr>
          <w:rFonts w:ascii="Times New Roman" w:hAnsi="Times New Roman" w:cs="Times New Roman"/>
          <w:sz w:val="28"/>
          <w:szCs w:val="28"/>
        </w:rPr>
        <w:t xml:space="preserve">Первый приоритет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58D0">
        <w:rPr>
          <w:rFonts w:ascii="Times New Roman" w:hAnsi="Times New Roman" w:cs="Times New Roman"/>
          <w:sz w:val="28"/>
          <w:szCs w:val="28"/>
        </w:rPr>
        <w:t xml:space="preserve"> начинающие предприниматели. Они должны формировать воронку из субъектов МСП, способных к дальнейшему развитию. Задача</w:t>
      </w:r>
      <w:r>
        <w:rPr>
          <w:rFonts w:ascii="Times New Roman" w:hAnsi="Times New Roman" w:cs="Times New Roman"/>
          <w:sz w:val="28"/>
          <w:szCs w:val="28"/>
        </w:rPr>
        <w:t xml:space="preserve"> государства-</w:t>
      </w:r>
      <w:r w:rsidRPr="008558D0">
        <w:rPr>
          <w:rFonts w:ascii="Times New Roman" w:hAnsi="Times New Roman" w:cs="Times New Roman"/>
          <w:sz w:val="28"/>
          <w:szCs w:val="28"/>
        </w:rPr>
        <w:t>помочь им пережить первые два года. По статистике, именно в этот период закрывается половина начинающих предпринимателей. Как правило, из-за нехватки опыта ведения бизнеса и неправильного расчета необходимых ресурсов.</w:t>
      </w:r>
    </w:p>
    <w:p w14:paraId="15D60DFA" w14:textId="4E166315" w:rsidR="008558D0" w:rsidRPr="008558D0" w:rsidRDefault="008558D0" w:rsidP="0028708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8D0">
        <w:rPr>
          <w:rFonts w:ascii="Times New Roman" w:hAnsi="Times New Roman" w:cs="Times New Roman"/>
          <w:sz w:val="28"/>
          <w:szCs w:val="28"/>
        </w:rPr>
        <w:t xml:space="preserve">Вторым приоритетным направлением должны стать растущие субъекты МСП. На текущий момент только 3% субъектов МСП переходят из микропредприятий в малые, так как не могут справиться с барьерами роста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558D0">
        <w:rPr>
          <w:rFonts w:ascii="Times New Roman" w:hAnsi="Times New Roman" w:cs="Times New Roman"/>
          <w:sz w:val="28"/>
          <w:szCs w:val="28"/>
        </w:rPr>
        <w:t xml:space="preserve"> повышением налоговой нагрузки, более сложной правовой и бухгалтерской отчетностью, вниманием контрольно-надзорных органов.</w:t>
      </w:r>
    </w:p>
    <w:p w14:paraId="501C766D" w14:textId="22B1FAC6" w:rsidR="008558D0" w:rsidRDefault="0028708F" w:rsidP="002870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58D0" w:rsidRPr="008558D0">
        <w:rPr>
          <w:rFonts w:ascii="Times New Roman" w:hAnsi="Times New Roman" w:cs="Times New Roman"/>
          <w:sz w:val="28"/>
          <w:szCs w:val="28"/>
        </w:rPr>
        <w:t xml:space="preserve">Еще одним приоритетным направлением господдержки должны стать растущие субъекты МСП из приоритетных отраслей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558D0" w:rsidRPr="008558D0">
        <w:rPr>
          <w:rFonts w:ascii="Times New Roman" w:hAnsi="Times New Roman" w:cs="Times New Roman"/>
          <w:sz w:val="28"/>
          <w:szCs w:val="28"/>
        </w:rPr>
        <w:t xml:space="preserve"> сферы обработки, туризма, IT, инжиниринговые центры, малые технологические компании.</w:t>
      </w:r>
    </w:p>
    <w:p w14:paraId="20EE43EA" w14:textId="7A79689D" w:rsidR="003269DC" w:rsidRPr="003269DC" w:rsidRDefault="003269DC" w:rsidP="0028708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269DC">
        <w:rPr>
          <w:rFonts w:ascii="Times New Roman" w:hAnsi="Times New Roman" w:cs="Times New Roman"/>
          <w:b/>
          <w:bCs/>
          <w:sz w:val="28"/>
          <w:szCs w:val="28"/>
        </w:rPr>
        <w:t>Соответствующую поддержку и отдельное внимание необходимо уделять социальному предпринимательству.</w:t>
      </w:r>
    </w:p>
    <w:p w14:paraId="3C33FE5A" w14:textId="20C92830" w:rsidR="008558D0" w:rsidRDefault="0028708F" w:rsidP="003269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58D0" w:rsidRPr="008558D0">
        <w:rPr>
          <w:rFonts w:ascii="Times New Roman" w:hAnsi="Times New Roman" w:cs="Times New Roman"/>
          <w:sz w:val="28"/>
          <w:szCs w:val="28"/>
        </w:rPr>
        <w:t>Также новым направлением господдержки должны стать предприятия, которые «выросли» из сектора МСП и продолжают развиваться. Таким компаниям непросто приживаться в сегменте крупного бизнеса, при этом они теряют все льготы и преференции, доступные МСП. Для них предложено рассмотреть возможность создания отдельных инструментов поддержки, прежде всего финансовых.</w:t>
      </w:r>
    </w:p>
    <w:p w14:paraId="12B7836B" w14:textId="60E43B8A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7AA">
        <w:rPr>
          <w:rFonts w:ascii="Times New Roman" w:hAnsi="Times New Roman" w:cs="Times New Roman"/>
          <w:sz w:val="28"/>
          <w:szCs w:val="28"/>
        </w:rPr>
        <w:t xml:space="preserve">Для поддержки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МСП </w:t>
      </w:r>
      <w:r w:rsidRPr="00BC57AA">
        <w:rPr>
          <w:rFonts w:ascii="Times New Roman" w:hAnsi="Times New Roman" w:cs="Times New Roman"/>
          <w:sz w:val="28"/>
          <w:szCs w:val="28"/>
        </w:rPr>
        <w:t xml:space="preserve"> правительство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C57AA">
        <w:rPr>
          <w:rFonts w:ascii="Times New Roman" w:hAnsi="Times New Roman" w:cs="Times New Roman"/>
          <w:sz w:val="28"/>
          <w:szCs w:val="28"/>
        </w:rPr>
        <w:t xml:space="preserve"> разверну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C57AA">
        <w:rPr>
          <w:rFonts w:ascii="Times New Roman" w:hAnsi="Times New Roman" w:cs="Times New Roman"/>
          <w:sz w:val="28"/>
          <w:szCs w:val="28"/>
        </w:rPr>
        <w:t xml:space="preserve"> профильный нац</w:t>
      </w:r>
      <w:r>
        <w:rPr>
          <w:rFonts w:ascii="Times New Roman" w:hAnsi="Times New Roman" w:cs="Times New Roman"/>
          <w:sz w:val="28"/>
          <w:szCs w:val="28"/>
        </w:rPr>
        <w:t xml:space="preserve">иональный </w:t>
      </w:r>
      <w:r w:rsidRPr="00BC57AA">
        <w:rPr>
          <w:rFonts w:ascii="Times New Roman" w:hAnsi="Times New Roman" w:cs="Times New Roman"/>
          <w:sz w:val="28"/>
          <w:szCs w:val="28"/>
        </w:rPr>
        <w:t xml:space="preserve">проект «Малое и среднее предпринимательство и поддержка индивидуальной предпринимательской инициативы». </w:t>
      </w:r>
    </w:p>
    <w:p w14:paraId="4886E7E0" w14:textId="28607522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7AA">
        <w:rPr>
          <w:rFonts w:ascii="Times New Roman" w:hAnsi="Times New Roman" w:cs="Times New Roman"/>
          <w:sz w:val="28"/>
          <w:szCs w:val="28"/>
        </w:rPr>
        <w:t>Цель национального проекта «Малое и среднее предпринимательство и поддержка индивидуальной предпринимательской инициативы» - поддержка бизнеса на всех этапах его развития - от стартовой идеи до расширения и выхода на экспорт.</w:t>
      </w:r>
    </w:p>
    <w:p w14:paraId="27436030" w14:textId="77777777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7AA">
        <w:rPr>
          <w:rFonts w:ascii="Times New Roman" w:hAnsi="Times New Roman" w:cs="Times New Roman"/>
          <w:sz w:val="28"/>
          <w:szCs w:val="28"/>
        </w:rPr>
        <w:t xml:space="preserve">В него включены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C57AA">
        <w:rPr>
          <w:rFonts w:ascii="Times New Roman" w:hAnsi="Times New Roman" w:cs="Times New Roman"/>
          <w:sz w:val="28"/>
          <w:szCs w:val="28"/>
        </w:rPr>
        <w:t xml:space="preserve"> федеральных проекта: </w:t>
      </w:r>
    </w:p>
    <w:p w14:paraId="6DE455B5" w14:textId="77777777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7AA">
        <w:rPr>
          <w:rFonts w:ascii="Times New Roman" w:hAnsi="Times New Roman" w:cs="Times New Roman"/>
          <w:sz w:val="28"/>
          <w:szCs w:val="28"/>
        </w:rPr>
        <w:t>«Поддержка самозанятых»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D80273A" w14:textId="77777777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7A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C57AA">
        <w:rPr>
          <w:rFonts w:ascii="Times New Roman" w:hAnsi="Times New Roman" w:cs="Times New Roman"/>
          <w:sz w:val="28"/>
          <w:szCs w:val="28"/>
        </w:rPr>
        <w:t>Предакселерация</w:t>
      </w:r>
      <w:proofErr w:type="spellEnd"/>
      <w:r w:rsidRPr="00BC57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4953298" w14:textId="77777777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7AA">
        <w:rPr>
          <w:rFonts w:ascii="Times New Roman" w:hAnsi="Times New Roman" w:cs="Times New Roman"/>
          <w:sz w:val="28"/>
          <w:szCs w:val="28"/>
        </w:rPr>
        <w:t>«Акселерация субъектов МСП»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631D5CF" w14:textId="77777777" w:rsidR="00BC57A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C57AA">
        <w:rPr>
          <w:rFonts w:ascii="Times New Roman" w:hAnsi="Times New Roman" w:cs="Times New Roman"/>
          <w:sz w:val="28"/>
          <w:szCs w:val="28"/>
        </w:rPr>
        <w:t xml:space="preserve">«Цифровая платформа МСП». </w:t>
      </w:r>
    </w:p>
    <w:p w14:paraId="5CA08DB1" w14:textId="7FD0A59D" w:rsidR="00B56AEA" w:rsidRDefault="00BC57AA" w:rsidP="00BC57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57AA">
        <w:rPr>
          <w:rFonts w:ascii="Times New Roman" w:hAnsi="Times New Roman" w:cs="Times New Roman"/>
          <w:sz w:val="28"/>
          <w:szCs w:val="28"/>
        </w:rPr>
        <w:t xml:space="preserve">Тем самым выстроена система поэтапной поддержки и «выращивания» предпринимателей: из самозанятых до малых и средних предприятий. </w:t>
      </w:r>
    </w:p>
    <w:p w14:paraId="11F49968" w14:textId="79B4F507" w:rsidR="009C649E" w:rsidRPr="009C649E" w:rsidRDefault="009C649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9E">
        <w:rPr>
          <w:rFonts w:ascii="Times New Roman" w:hAnsi="Times New Roman" w:cs="Times New Roman"/>
          <w:sz w:val="28"/>
          <w:szCs w:val="28"/>
        </w:rPr>
        <w:lastRenderedPageBreak/>
        <w:t xml:space="preserve">Вместе с тем, в качестве основных барьеров для развития и </w:t>
      </w:r>
      <w:proofErr w:type="gramStart"/>
      <w:r w:rsidRPr="009C649E">
        <w:rPr>
          <w:rFonts w:ascii="Times New Roman" w:hAnsi="Times New Roman" w:cs="Times New Roman"/>
          <w:sz w:val="28"/>
          <w:szCs w:val="28"/>
        </w:rPr>
        <w:t>роста  МСП</w:t>
      </w:r>
      <w:proofErr w:type="gramEnd"/>
      <w:r w:rsidRPr="009C64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имеют место быть</w:t>
      </w:r>
      <w:r w:rsidRPr="009C649E">
        <w:rPr>
          <w:rFonts w:ascii="Times New Roman" w:hAnsi="Times New Roman" w:cs="Times New Roman"/>
          <w:sz w:val="28"/>
          <w:szCs w:val="28"/>
        </w:rPr>
        <w:t>:</w:t>
      </w:r>
    </w:p>
    <w:p w14:paraId="6FADD304" w14:textId="2E2919A9" w:rsidR="009C649E" w:rsidRPr="009C649E" w:rsidRDefault="009C649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9E">
        <w:rPr>
          <w:rFonts w:ascii="Times New Roman" w:hAnsi="Times New Roman" w:cs="Times New Roman"/>
          <w:sz w:val="28"/>
          <w:szCs w:val="28"/>
        </w:rPr>
        <w:t xml:space="preserve">- недостаточный спрос государственных компаний и государственных </w:t>
      </w:r>
      <w:proofErr w:type="gramStart"/>
      <w:r w:rsidRPr="009C649E">
        <w:rPr>
          <w:rFonts w:ascii="Times New Roman" w:hAnsi="Times New Roman" w:cs="Times New Roman"/>
          <w:sz w:val="28"/>
          <w:szCs w:val="28"/>
        </w:rPr>
        <w:t>корпораций  на</w:t>
      </w:r>
      <w:proofErr w:type="gramEnd"/>
      <w:r w:rsidRPr="009C649E">
        <w:rPr>
          <w:rFonts w:ascii="Times New Roman" w:hAnsi="Times New Roman" w:cs="Times New Roman"/>
          <w:sz w:val="28"/>
          <w:szCs w:val="28"/>
        </w:rPr>
        <w:t xml:space="preserve"> продукцию МСП в рамках проводимых закупок;</w:t>
      </w:r>
    </w:p>
    <w:p w14:paraId="7A852F0B" w14:textId="79CA35A4" w:rsidR="009C649E" w:rsidRPr="009C649E" w:rsidRDefault="009C649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9E">
        <w:rPr>
          <w:rFonts w:ascii="Times New Roman" w:hAnsi="Times New Roman" w:cs="Times New Roman"/>
          <w:sz w:val="28"/>
          <w:szCs w:val="28"/>
        </w:rPr>
        <w:t>- нереализованный потенциал взаимодействия бизнеса и власти (возможность предоставления дополнительных мер государственной поддержки);</w:t>
      </w:r>
    </w:p>
    <w:p w14:paraId="0ED6953B" w14:textId="77777777" w:rsidR="00770645" w:rsidRDefault="009C649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9E">
        <w:rPr>
          <w:rFonts w:ascii="Times New Roman" w:hAnsi="Times New Roman" w:cs="Times New Roman"/>
          <w:sz w:val="28"/>
          <w:szCs w:val="28"/>
        </w:rPr>
        <w:t xml:space="preserve">- недостаточное взаимодействие крупного бизнеса с малым.    </w:t>
      </w:r>
    </w:p>
    <w:p w14:paraId="626ABD18" w14:textId="494349EA" w:rsidR="009C649E" w:rsidRPr="009C649E" w:rsidRDefault="009C649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9E">
        <w:rPr>
          <w:rFonts w:ascii="Times New Roman" w:hAnsi="Times New Roman" w:cs="Times New Roman"/>
          <w:sz w:val="28"/>
          <w:szCs w:val="28"/>
        </w:rPr>
        <w:t>В указанных целях Минэкономразвития РФ при участии деловых объединений разработало декларацию о взаимодействии крупного бизнеса с субъектами малого и среднего предпринимательства и стандарты совместной работы;</w:t>
      </w:r>
    </w:p>
    <w:p w14:paraId="026E7A31" w14:textId="014EFF3C" w:rsidR="009C649E" w:rsidRDefault="009C649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49E">
        <w:rPr>
          <w:rFonts w:ascii="Times New Roman" w:hAnsi="Times New Roman" w:cs="Times New Roman"/>
          <w:sz w:val="28"/>
          <w:szCs w:val="28"/>
        </w:rPr>
        <w:t xml:space="preserve">- низкий процент оказания малому бизнесу финансовой, правовой, методической </w:t>
      </w:r>
      <w:proofErr w:type="gramStart"/>
      <w:r w:rsidRPr="009C649E">
        <w:rPr>
          <w:rFonts w:ascii="Times New Roman" w:hAnsi="Times New Roman" w:cs="Times New Roman"/>
          <w:sz w:val="28"/>
          <w:szCs w:val="28"/>
        </w:rPr>
        <w:t>и  иной</w:t>
      </w:r>
      <w:proofErr w:type="gramEnd"/>
      <w:r w:rsidRPr="009C649E">
        <w:rPr>
          <w:rFonts w:ascii="Times New Roman" w:hAnsi="Times New Roman" w:cs="Times New Roman"/>
          <w:sz w:val="28"/>
          <w:szCs w:val="28"/>
        </w:rPr>
        <w:t xml:space="preserve"> поддержки со стороны государственных акционерных обществ.  Сейчас на федеральном уровне запущены программы </w:t>
      </w:r>
      <w:proofErr w:type="gramStart"/>
      <w:r w:rsidRPr="009C649E">
        <w:rPr>
          <w:rFonts w:ascii="Times New Roman" w:hAnsi="Times New Roman" w:cs="Times New Roman"/>
          <w:sz w:val="28"/>
          <w:szCs w:val="28"/>
        </w:rPr>
        <w:t>поддержки  со</w:t>
      </w:r>
      <w:proofErr w:type="gramEnd"/>
      <w:r w:rsidRPr="009C649E">
        <w:rPr>
          <w:rFonts w:ascii="Times New Roman" w:hAnsi="Times New Roman" w:cs="Times New Roman"/>
          <w:sz w:val="28"/>
          <w:szCs w:val="28"/>
        </w:rPr>
        <w:t xml:space="preserve"> стороны РЖД, «Ростелекома», «</w:t>
      </w:r>
      <w:proofErr w:type="spellStart"/>
      <w:r w:rsidRPr="009C649E">
        <w:rPr>
          <w:rFonts w:ascii="Times New Roman" w:hAnsi="Times New Roman" w:cs="Times New Roman"/>
          <w:sz w:val="28"/>
          <w:szCs w:val="28"/>
        </w:rPr>
        <w:t>Автодора</w:t>
      </w:r>
      <w:proofErr w:type="spellEnd"/>
      <w:r w:rsidRPr="009C649E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9C649E">
        <w:rPr>
          <w:rFonts w:ascii="Times New Roman" w:hAnsi="Times New Roman" w:cs="Times New Roman"/>
          <w:sz w:val="28"/>
          <w:szCs w:val="28"/>
        </w:rPr>
        <w:t>Росгеологии</w:t>
      </w:r>
      <w:proofErr w:type="spellEnd"/>
      <w:r w:rsidRPr="009C649E">
        <w:rPr>
          <w:rFonts w:ascii="Times New Roman" w:hAnsi="Times New Roman" w:cs="Times New Roman"/>
          <w:sz w:val="28"/>
          <w:szCs w:val="28"/>
        </w:rPr>
        <w:t>», «Интер РАО».</w:t>
      </w:r>
    </w:p>
    <w:p w14:paraId="4EA254DF" w14:textId="449ED211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EDC06D" w14:textId="0AFBDECE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9F4A11" w14:textId="28E96816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4ADBDA" w14:textId="5BE0F516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27445A" w14:textId="5D761818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874409" w14:textId="5E49D5A6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962CFA" w14:textId="09484D56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CB9FE7" w14:textId="5FC23B94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97494BA" w14:textId="487A75FE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0D639F" w14:textId="25B39624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593B293" w14:textId="3E36A6E4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AD4B79" w14:textId="00354836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71FFEA2" w14:textId="41785D7A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1A6E43F" w14:textId="3A8F2984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38849F" w14:textId="10448F2C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35426F" w14:textId="63425FAF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5DA1BB" w14:textId="17123EA7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1FA5D97" w14:textId="6CE54A49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5FC9F5" w14:textId="7CD38428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81EFA9" w14:textId="68D40D6B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13B8B6" w14:textId="51A1D4BD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6B4075" w14:textId="77777777" w:rsidR="005E6E06" w:rsidRDefault="005E6E06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F5F4D4" w14:textId="77777777" w:rsidR="000C3034" w:rsidRDefault="000C3034" w:rsidP="00C46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E3DF8F" w14:textId="77777777" w:rsidR="000C3034" w:rsidRDefault="000C3034" w:rsidP="00C46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2FE3B" w14:textId="77777777" w:rsidR="000C3034" w:rsidRDefault="000C3034" w:rsidP="00C46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1F96F" w14:textId="77777777" w:rsidR="000C3034" w:rsidRDefault="000C3034" w:rsidP="00C46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D385E8" w14:textId="671FDBD9" w:rsidR="008558D0" w:rsidRDefault="00654BD2" w:rsidP="00C46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</w:t>
      </w:r>
      <w:r w:rsidR="005E6E06" w:rsidRPr="00654BD2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развития</w:t>
      </w:r>
      <w:r w:rsidR="00824147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социального </w:t>
      </w:r>
      <w:r w:rsidR="00D27E76">
        <w:rPr>
          <w:rFonts w:ascii="Times New Roman" w:hAnsi="Times New Roman" w:cs="Times New Roman"/>
          <w:b/>
          <w:bCs/>
          <w:sz w:val="28"/>
          <w:szCs w:val="28"/>
        </w:rPr>
        <w:t>бизнеса (</w:t>
      </w:r>
      <w:r w:rsidR="00824147">
        <w:rPr>
          <w:rFonts w:ascii="Times New Roman" w:hAnsi="Times New Roman" w:cs="Times New Roman"/>
          <w:b/>
          <w:bCs/>
          <w:sz w:val="28"/>
          <w:szCs w:val="28"/>
        </w:rPr>
        <w:t>предпринимательства</w:t>
      </w:r>
      <w:r w:rsidR="00D27E76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241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6E06" w:rsidRPr="00654BD2">
        <w:rPr>
          <w:rFonts w:ascii="Times New Roman" w:hAnsi="Times New Roman" w:cs="Times New Roman"/>
          <w:b/>
          <w:bCs/>
          <w:sz w:val="28"/>
          <w:szCs w:val="28"/>
        </w:rPr>
        <w:t>в соответствии со Стратегией социально - экономического развития Воронежской области на период до 2035 года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4DAE24" w14:textId="77777777" w:rsidR="00C46154" w:rsidRDefault="009B5DCB" w:rsidP="00B00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Наряду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подразделом 5.7.  р</w:t>
      </w:r>
      <w:r w:rsidRPr="009B5DCB">
        <w:rPr>
          <w:rFonts w:ascii="Times New Roman" w:hAnsi="Times New Roman" w:cs="Times New Roman"/>
          <w:sz w:val="28"/>
          <w:szCs w:val="28"/>
        </w:rPr>
        <w:t>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5DCB">
        <w:rPr>
          <w:rFonts w:ascii="Times New Roman" w:hAnsi="Times New Roman" w:cs="Times New Roman"/>
          <w:sz w:val="28"/>
          <w:szCs w:val="28"/>
        </w:rPr>
        <w:t xml:space="preserve"> 5.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9B5DCB">
        <w:rPr>
          <w:rFonts w:ascii="Times New Roman" w:hAnsi="Times New Roman" w:cs="Times New Roman"/>
          <w:sz w:val="28"/>
          <w:szCs w:val="28"/>
        </w:rPr>
        <w:t>сновные направления экономического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9B5DCB">
        <w:rPr>
          <w:rFonts w:ascii="Times New Roman" w:hAnsi="Times New Roman" w:cs="Times New Roman"/>
          <w:sz w:val="28"/>
          <w:szCs w:val="28"/>
        </w:rPr>
        <w:t>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», предусматривающим основные общие направления развития </w:t>
      </w:r>
      <w:r w:rsidRPr="009B5DCB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Pr="009B5DCB">
        <w:t xml:space="preserve"> </w:t>
      </w:r>
      <w:r w:rsidRPr="009B5DCB">
        <w:rPr>
          <w:rFonts w:ascii="Times New Roman" w:hAnsi="Times New Roman" w:cs="Times New Roman"/>
          <w:sz w:val="28"/>
          <w:szCs w:val="28"/>
        </w:rPr>
        <w:t>в регионе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5DCB">
        <w:rPr>
          <w:rFonts w:ascii="Times New Roman" w:hAnsi="Times New Roman" w:cs="Times New Roman"/>
          <w:sz w:val="28"/>
          <w:szCs w:val="28"/>
        </w:rPr>
        <w:t>Стратеги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B5DCB">
        <w:rPr>
          <w:rFonts w:ascii="Times New Roman" w:hAnsi="Times New Roman" w:cs="Times New Roman"/>
          <w:sz w:val="28"/>
          <w:szCs w:val="28"/>
        </w:rPr>
        <w:t>-2035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654BD2" w:rsidRPr="00654BD2">
        <w:rPr>
          <w:rFonts w:ascii="Times New Roman" w:hAnsi="Times New Roman" w:cs="Times New Roman"/>
          <w:sz w:val="28"/>
          <w:szCs w:val="28"/>
        </w:rPr>
        <w:t>структур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54BD2" w:rsidRPr="00654BD2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824147">
        <w:rPr>
          <w:rFonts w:ascii="Times New Roman" w:hAnsi="Times New Roman" w:cs="Times New Roman"/>
          <w:sz w:val="28"/>
          <w:szCs w:val="28"/>
        </w:rPr>
        <w:t>4</w:t>
      </w:r>
      <w:r w:rsidR="00654BD2" w:rsidRPr="00654BD2">
        <w:rPr>
          <w:rFonts w:ascii="Times New Roman" w:hAnsi="Times New Roman" w:cs="Times New Roman"/>
          <w:sz w:val="28"/>
          <w:szCs w:val="28"/>
        </w:rPr>
        <w:t xml:space="preserve"> «</w:t>
      </w:r>
      <w:r w:rsidR="00824147">
        <w:rPr>
          <w:rFonts w:ascii="Times New Roman" w:hAnsi="Times New Roman" w:cs="Times New Roman"/>
          <w:sz w:val="28"/>
          <w:szCs w:val="28"/>
        </w:rPr>
        <w:t>О</w:t>
      </w:r>
      <w:r w:rsidR="00824147" w:rsidRPr="00824147">
        <w:rPr>
          <w:rFonts w:ascii="Times New Roman" w:hAnsi="Times New Roman" w:cs="Times New Roman"/>
          <w:sz w:val="28"/>
          <w:szCs w:val="28"/>
        </w:rPr>
        <w:t>сновные направления развития</w:t>
      </w:r>
      <w:r w:rsidR="00824147">
        <w:rPr>
          <w:rFonts w:ascii="Times New Roman" w:hAnsi="Times New Roman" w:cs="Times New Roman"/>
          <w:sz w:val="28"/>
          <w:szCs w:val="28"/>
        </w:rPr>
        <w:t xml:space="preserve"> </w:t>
      </w:r>
      <w:r w:rsidR="00824147" w:rsidRPr="00824147">
        <w:rPr>
          <w:rFonts w:ascii="Times New Roman" w:hAnsi="Times New Roman" w:cs="Times New Roman"/>
          <w:sz w:val="28"/>
          <w:szCs w:val="28"/>
        </w:rPr>
        <w:t>человеческого капитала и социальной сферы</w:t>
      </w:r>
      <w:r w:rsidR="00824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24147" w:rsidRPr="00824147">
        <w:rPr>
          <w:rFonts w:ascii="Times New Roman" w:hAnsi="Times New Roman" w:cs="Times New Roman"/>
          <w:sz w:val="28"/>
          <w:szCs w:val="28"/>
        </w:rPr>
        <w:t>оронежской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24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содержит п</w:t>
      </w:r>
      <w:r w:rsidRPr="009B5DCB">
        <w:rPr>
          <w:rFonts w:ascii="Times New Roman" w:hAnsi="Times New Roman" w:cs="Times New Roman"/>
          <w:sz w:val="28"/>
          <w:szCs w:val="28"/>
        </w:rPr>
        <w:t xml:space="preserve">одраздел 4.8. </w:t>
      </w:r>
      <w:r>
        <w:rPr>
          <w:rFonts w:ascii="Times New Roman" w:hAnsi="Times New Roman" w:cs="Times New Roman"/>
          <w:sz w:val="28"/>
          <w:szCs w:val="28"/>
        </w:rPr>
        <w:t>«Р</w:t>
      </w:r>
      <w:r w:rsidRPr="009B5DCB">
        <w:rPr>
          <w:rFonts w:ascii="Times New Roman" w:hAnsi="Times New Roman" w:cs="Times New Roman"/>
          <w:sz w:val="28"/>
          <w:szCs w:val="28"/>
        </w:rPr>
        <w:t>азвитие некоммерческого сектора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DCB">
        <w:rPr>
          <w:rFonts w:ascii="Times New Roman" w:hAnsi="Times New Roman" w:cs="Times New Roman"/>
          <w:sz w:val="28"/>
          <w:szCs w:val="28"/>
        </w:rPr>
        <w:t>и межсекторного социального партнерства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46154">
        <w:rPr>
          <w:rFonts w:ascii="Times New Roman" w:hAnsi="Times New Roman" w:cs="Times New Roman"/>
          <w:sz w:val="28"/>
          <w:szCs w:val="28"/>
        </w:rPr>
        <w:t>.</w:t>
      </w:r>
    </w:p>
    <w:p w14:paraId="3A96C64A" w14:textId="338A29F1" w:rsidR="00C46154" w:rsidRDefault="00C46154" w:rsidP="00B00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подразделе 4.8. в качестве ключевых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задач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C46154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46154">
        <w:rPr>
          <w:rFonts w:ascii="Times New Roman" w:hAnsi="Times New Roman" w:cs="Times New Roman"/>
          <w:sz w:val="28"/>
          <w:szCs w:val="28"/>
        </w:rPr>
        <w:t xml:space="preserve"> гражданского общества, повышени</w:t>
      </w:r>
      <w:r w:rsidR="00B00BE8">
        <w:rPr>
          <w:rFonts w:ascii="Times New Roman" w:hAnsi="Times New Roman" w:cs="Times New Roman"/>
          <w:sz w:val="28"/>
          <w:szCs w:val="28"/>
        </w:rPr>
        <w:t>я</w:t>
      </w:r>
      <w:r w:rsidRPr="00C46154">
        <w:rPr>
          <w:rFonts w:ascii="Times New Roman" w:hAnsi="Times New Roman" w:cs="Times New Roman"/>
          <w:sz w:val="28"/>
          <w:szCs w:val="28"/>
        </w:rPr>
        <w:t xml:space="preserve"> вклада негосударственного некоммерческого сектора в социально-экономическое развитие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ставятся задачи по:</w:t>
      </w:r>
    </w:p>
    <w:p w14:paraId="0CF04407" w14:textId="7333BE59" w:rsidR="00C46154" w:rsidRPr="00C46154" w:rsidRDefault="00C46154" w:rsidP="00B00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46154">
        <w:rPr>
          <w:rFonts w:ascii="Times New Roman" w:hAnsi="Times New Roman" w:cs="Times New Roman"/>
          <w:sz w:val="28"/>
          <w:szCs w:val="28"/>
        </w:rPr>
        <w:t>разработк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6154">
        <w:rPr>
          <w:rFonts w:ascii="Times New Roman" w:hAnsi="Times New Roman" w:cs="Times New Roman"/>
          <w:sz w:val="28"/>
          <w:szCs w:val="28"/>
        </w:rPr>
        <w:t xml:space="preserve"> и внедрени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46154">
        <w:rPr>
          <w:rFonts w:ascii="Times New Roman" w:hAnsi="Times New Roman" w:cs="Times New Roman"/>
          <w:sz w:val="28"/>
          <w:szCs w:val="28"/>
        </w:rPr>
        <w:t xml:space="preserve"> механизма поддержки развития социального предпринимательства (СП);</w:t>
      </w:r>
    </w:p>
    <w:p w14:paraId="786E760A" w14:textId="46203CB9" w:rsidR="00C46154" w:rsidRPr="00C46154" w:rsidRDefault="00C46154" w:rsidP="00B00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t>- формировани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46154">
        <w:rPr>
          <w:rFonts w:ascii="Times New Roman" w:hAnsi="Times New Roman" w:cs="Times New Roman"/>
          <w:sz w:val="28"/>
          <w:szCs w:val="28"/>
        </w:rPr>
        <w:t xml:space="preserve"> инфраструктуры поддержки организаций СП;</w:t>
      </w:r>
    </w:p>
    <w:p w14:paraId="47C39106" w14:textId="5AF8CBAE" w:rsidR="00C46154" w:rsidRDefault="00C46154" w:rsidP="00B00B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t>Ожидаемы</w:t>
      </w:r>
      <w:r w:rsidR="00EF3EB4">
        <w:rPr>
          <w:rFonts w:ascii="Times New Roman" w:hAnsi="Times New Roman" w:cs="Times New Roman"/>
          <w:sz w:val="28"/>
          <w:szCs w:val="28"/>
        </w:rPr>
        <w:t>ми</w:t>
      </w:r>
      <w:r w:rsidRPr="00C46154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EF3EB4">
        <w:rPr>
          <w:rFonts w:ascii="Times New Roman" w:hAnsi="Times New Roman" w:cs="Times New Roman"/>
          <w:sz w:val="28"/>
          <w:szCs w:val="28"/>
        </w:rPr>
        <w:t>ми</w:t>
      </w:r>
      <w:r w:rsidRPr="00C46154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EF3EB4">
        <w:rPr>
          <w:rFonts w:ascii="Times New Roman" w:hAnsi="Times New Roman" w:cs="Times New Roman"/>
          <w:sz w:val="28"/>
          <w:szCs w:val="28"/>
        </w:rPr>
        <w:t>ами решения поставленных задач для достижения заявленной цели должно стать</w:t>
      </w:r>
      <w:r w:rsidR="00B00BE8">
        <w:rPr>
          <w:rFonts w:ascii="Times New Roman" w:hAnsi="Times New Roman" w:cs="Times New Roman"/>
          <w:sz w:val="28"/>
          <w:szCs w:val="28"/>
        </w:rPr>
        <w:t xml:space="preserve"> </w:t>
      </w:r>
      <w:r w:rsidRPr="00C46154">
        <w:rPr>
          <w:rFonts w:ascii="Times New Roman" w:hAnsi="Times New Roman" w:cs="Times New Roman"/>
          <w:sz w:val="28"/>
          <w:szCs w:val="28"/>
        </w:rPr>
        <w:t>увеличение доли СОНКО и организаций СП, участвующих в оказании услуг в социальной сфере (количество негосударственных организаций в реестре поставщиков социальных услуг - с 2 в 2016 году до 50 в 2035 году)</w:t>
      </w:r>
      <w:r w:rsidR="00B00BE8">
        <w:rPr>
          <w:rFonts w:ascii="Times New Roman" w:hAnsi="Times New Roman" w:cs="Times New Roman"/>
          <w:sz w:val="28"/>
          <w:szCs w:val="28"/>
        </w:rPr>
        <w:t>.</w:t>
      </w:r>
    </w:p>
    <w:p w14:paraId="62948E0D" w14:textId="1A1AFDED" w:rsidR="00C46154" w:rsidRDefault="00B00BE8" w:rsidP="00270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с</w:t>
      </w:r>
      <w:r w:rsidR="00C46154" w:rsidRPr="00C46154">
        <w:rPr>
          <w:rFonts w:ascii="Times New Roman" w:hAnsi="Times New Roman" w:cs="Times New Roman"/>
          <w:sz w:val="28"/>
          <w:szCs w:val="28"/>
        </w:rPr>
        <w:t>пособ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C46154" w:rsidRPr="00C46154">
        <w:rPr>
          <w:rFonts w:ascii="Times New Roman" w:hAnsi="Times New Roman" w:cs="Times New Roman"/>
          <w:sz w:val="28"/>
          <w:szCs w:val="28"/>
        </w:rPr>
        <w:t xml:space="preserve"> и направления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C46154" w:rsidRPr="00C46154">
        <w:rPr>
          <w:rFonts w:ascii="Times New Roman" w:hAnsi="Times New Roman" w:cs="Times New Roman"/>
          <w:sz w:val="28"/>
          <w:szCs w:val="28"/>
        </w:rPr>
        <w:t xml:space="preserve"> деятельности органов государственной власти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в части развития данного направления являются</w:t>
      </w:r>
      <w:r w:rsidR="00C46154" w:rsidRPr="00C46154">
        <w:rPr>
          <w:rFonts w:ascii="Times New Roman" w:hAnsi="Times New Roman" w:cs="Times New Roman"/>
          <w:sz w:val="28"/>
          <w:szCs w:val="28"/>
        </w:rPr>
        <w:t>:</w:t>
      </w:r>
    </w:p>
    <w:p w14:paraId="14B79C11" w14:textId="34302A1D" w:rsidR="00C46154" w:rsidRPr="002705E5" w:rsidRDefault="002705E5" w:rsidP="00270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5E5">
        <w:rPr>
          <w:rFonts w:ascii="Times New Roman" w:hAnsi="Times New Roman" w:cs="Times New Roman"/>
          <w:sz w:val="28"/>
          <w:szCs w:val="28"/>
        </w:rPr>
        <w:t xml:space="preserve"> </w:t>
      </w:r>
      <w:r w:rsidR="00C46154" w:rsidRPr="002705E5">
        <w:rPr>
          <w:rFonts w:ascii="Times New Roman" w:hAnsi="Times New Roman" w:cs="Times New Roman"/>
          <w:sz w:val="28"/>
          <w:szCs w:val="28"/>
        </w:rPr>
        <w:t>разработка и утверждение стандартов на предоставление новых услуг в социальной сфере, не включенных в базовые отраслевые перечни государственных и муниципальных работ и услуг, но реализуемых СОНКО и организациями социального предпринимательства;</w:t>
      </w:r>
    </w:p>
    <w:p w14:paraId="62EAE881" w14:textId="4F4A7B59" w:rsidR="00C46154" w:rsidRDefault="00C46154" w:rsidP="002705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t>- формирование многоступенчатой системы государственной поддержки СОНКО и организаций СП, в том числе предусматривающей предоставление различных видов помощи на разных стадиях жизненного цикла социального проекта (организации):</w:t>
      </w:r>
    </w:p>
    <w:p w14:paraId="40EB8DB1" w14:textId="6D5CB023" w:rsidR="00C46154" w:rsidRPr="002705E5" w:rsidRDefault="00C46154" w:rsidP="002705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E5">
        <w:rPr>
          <w:rFonts w:ascii="Times New Roman" w:hAnsi="Times New Roman" w:cs="Times New Roman"/>
          <w:sz w:val="28"/>
          <w:szCs w:val="28"/>
        </w:rPr>
        <w:t>предоставление грантов на реализацию инновационных проектов, реализуемых СОНКО и организациями СП;</w:t>
      </w:r>
    </w:p>
    <w:p w14:paraId="27A78848" w14:textId="7EBB826B" w:rsidR="00C46154" w:rsidRPr="002705E5" w:rsidRDefault="00C46154" w:rsidP="002705E5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5E5">
        <w:rPr>
          <w:rFonts w:ascii="Times New Roman" w:hAnsi="Times New Roman" w:cs="Times New Roman"/>
          <w:sz w:val="28"/>
          <w:szCs w:val="28"/>
        </w:rPr>
        <w:t>субсидирование процентных ставок по привлеченным кредитам организаций СП</w:t>
      </w:r>
    </w:p>
    <w:p w14:paraId="3E744CBE" w14:textId="2556EE9B" w:rsidR="00C46154" w:rsidRPr="00C46154" w:rsidRDefault="00C46154" w:rsidP="00270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t xml:space="preserve">- оказание организационных мер поддержки СОНКО и организациям СП, включая организацию </w:t>
      </w:r>
      <w:r w:rsidR="002705E5">
        <w:rPr>
          <w:rFonts w:ascii="Times New Roman" w:hAnsi="Times New Roman" w:cs="Times New Roman"/>
          <w:sz w:val="28"/>
          <w:szCs w:val="28"/>
        </w:rPr>
        <w:t>«</w:t>
      </w:r>
      <w:r w:rsidRPr="00C46154">
        <w:rPr>
          <w:rFonts w:ascii="Times New Roman" w:hAnsi="Times New Roman" w:cs="Times New Roman"/>
          <w:sz w:val="28"/>
          <w:szCs w:val="28"/>
        </w:rPr>
        <w:t>одного окна</w:t>
      </w:r>
      <w:r w:rsidR="002705E5">
        <w:rPr>
          <w:rFonts w:ascii="Times New Roman" w:hAnsi="Times New Roman" w:cs="Times New Roman"/>
          <w:sz w:val="28"/>
          <w:szCs w:val="28"/>
        </w:rPr>
        <w:t>»</w:t>
      </w:r>
      <w:r w:rsidRPr="00C461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46154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C46154">
        <w:rPr>
          <w:rFonts w:ascii="Times New Roman" w:hAnsi="Times New Roman" w:cs="Times New Roman"/>
          <w:sz w:val="28"/>
          <w:szCs w:val="28"/>
        </w:rPr>
        <w:t>-сервисы для подачи документов и отчетности, снятие административных барьеров;</w:t>
      </w:r>
    </w:p>
    <w:p w14:paraId="31E88711" w14:textId="6167B922" w:rsidR="00C46154" w:rsidRPr="00C46154" w:rsidRDefault="00C46154" w:rsidP="00270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t>- оказание информационной поддержки СОНКО и организациям СП</w:t>
      </w:r>
      <w:r w:rsidR="002705E5">
        <w:rPr>
          <w:rFonts w:ascii="Times New Roman" w:hAnsi="Times New Roman" w:cs="Times New Roman"/>
          <w:sz w:val="28"/>
          <w:szCs w:val="28"/>
        </w:rPr>
        <w:t>;</w:t>
      </w:r>
    </w:p>
    <w:p w14:paraId="6BFD0C4B" w14:textId="77777777" w:rsidR="00C46154" w:rsidRPr="00C46154" w:rsidRDefault="00C46154" w:rsidP="002705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t>- оказание имущественной поддержки СОНКО и организациям СП (передача государственного или муниципального имущества, не закрепленного на праве хозяйственного ведения или оперативного управления, в безвозмездное пользование или в аренду, установление для льготных ставок арендной платы за пользование земельными участками);</w:t>
      </w:r>
    </w:p>
    <w:p w14:paraId="7F13D573" w14:textId="0FA333EF" w:rsidR="00C46154" w:rsidRDefault="00C46154" w:rsidP="00770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6154">
        <w:rPr>
          <w:rFonts w:ascii="Times New Roman" w:hAnsi="Times New Roman" w:cs="Times New Roman"/>
          <w:sz w:val="28"/>
          <w:szCs w:val="28"/>
        </w:rPr>
        <w:lastRenderedPageBreak/>
        <w:t>- создание и сопровождение деятельности регионального инкубатора социальных предпринимателей, развитие сети инкубаторов социальных предпринимателей и СОНКО</w:t>
      </w:r>
      <w:r w:rsidR="002705E5">
        <w:rPr>
          <w:rFonts w:ascii="Times New Roman" w:hAnsi="Times New Roman" w:cs="Times New Roman"/>
          <w:sz w:val="28"/>
          <w:szCs w:val="28"/>
        </w:rPr>
        <w:t>.</w:t>
      </w:r>
    </w:p>
    <w:p w14:paraId="36FB1192" w14:textId="7DFBD01D" w:rsidR="002705E5" w:rsidRDefault="003B2510" w:rsidP="00770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достижения заявленной цели и решения поставленных задач в </w:t>
      </w:r>
      <w:r w:rsidR="002705E5" w:rsidRPr="00770645">
        <w:rPr>
          <w:rFonts w:ascii="Times New Roman" w:hAnsi="Times New Roman" w:cs="Times New Roman"/>
          <w:sz w:val="28"/>
          <w:szCs w:val="28"/>
        </w:rPr>
        <w:t>Перечень</w:t>
      </w:r>
      <w:r w:rsidR="00770645" w:rsidRPr="00770645">
        <w:rPr>
          <w:rFonts w:ascii="Times New Roman" w:hAnsi="Times New Roman" w:cs="Times New Roman"/>
          <w:sz w:val="28"/>
          <w:szCs w:val="28"/>
        </w:rPr>
        <w:t xml:space="preserve"> </w:t>
      </w:r>
      <w:r w:rsidR="002705E5" w:rsidRPr="00770645">
        <w:rPr>
          <w:rFonts w:ascii="Times New Roman" w:hAnsi="Times New Roman" w:cs="Times New Roman"/>
          <w:sz w:val="28"/>
          <w:szCs w:val="28"/>
        </w:rPr>
        <w:t>ключевых проектов социально-экономического развития</w:t>
      </w:r>
      <w:r w:rsidR="00770645">
        <w:rPr>
          <w:rFonts w:ascii="Times New Roman" w:hAnsi="Times New Roman" w:cs="Times New Roman"/>
          <w:sz w:val="28"/>
          <w:szCs w:val="28"/>
        </w:rPr>
        <w:t xml:space="preserve"> </w:t>
      </w:r>
      <w:r w:rsidR="002705E5" w:rsidRPr="00770645">
        <w:rPr>
          <w:rFonts w:ascii="Times New Roman" w:hAnsi="Times New Roman" w:cs="Times New Roman"/>
          <w:sz w:val="28"/>
          <w:szCs w:val="28"/>
        </w:rPr>
        <w:t>Воронежской области, обеспечивающих реализацию Стратегии</w:t>
      </w:r>
      <w:r>
        <w:rPr>
          <w:rFonts w:ascii="Times New Roman" w:hAnsi="Times New Roman" w:cs="Times New Roman"/>
          <w:sz w:val="28"/>
          <w:szCs w:val="28"/>
        </w:rPr>
        <w:t>-2035, включены следующие проекты:</w:t>
      </w:r>
    </w:p>
    <w:p w14:paraId="33D91EB9" w14:textId="77777777" w:rsidR="003B2510" w:rsidRPr="00770645" w:rsidRDefault="003B2510" w:rsidP="0077064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B2510" w14:paraId="2787E2E8" w14:textId="77777777" w:rsidTr="003B2510">
        <w:tc>
          <w:tcPr>
            <w:tcW w:w="3114" w:type="dxa"/>
          </w:tcPr>
          <w:p w14:paraId="5592655E" w14:textId="68FF7308" w:rsidR="003B2510" w:rsidRPr="003B2510" w:rsidRDefault="003B2510" w:rsidP="003B25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</w:t>
            </w:r>
          </w:p>
        </w:tc>
        <w:tc>
          <w:tcPr>
            <w:tcW w:w="3115" w:type="dxa"/>
          </w:tcPr>
          <w:p w14:paraId="6C47BC2F" w14:textId="2AECF936" w:rsidR="003B2510" w:rsidRPr="003B2510" w:rsidRDefault="003B2510" w:rsidP="003B25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</w:t>
            </w:r>
          </w:p>
        </w:tc>
        <w:tc>
          <w:tcPr>
            <w:tcW w:w="3115" w:type="dxa"/>
          </w:tcPr>
          <w:p w14:paraId="170B4CA4" w14:textId="6EEF2F88" w:rsidR="003B2510" w:rsidRPr="003B2510" w:rsidRDefault="003B2510" w:rsidP="003B25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25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описание сути проекта</w:t>
            </w:r>
          </w:p>
        </w:tc>
      </w:tr>
      <w:tr w:rsidR="003B2510" w14:paraId="05D33AA1" w14:textId="77777777" w:rsidTr="003B2510">
        <w:tc>
          <w:tcPr>
            <w:tcW w:w="3114" w:type="dxa"/>
          </w:tcPr>
          <w:p w14:paraId="2663AB22" w14:textId="53C45F0C" w:rsidR="003B2510" w:rsidRPr="003B2510" w:rsidRDefault="003B2510" w:rsidP="003B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10">
              <w:rPr>
                <w:rFonts w:ascii="Times New Roman" w:hAnsi="Times New Roman" w:cs="Times New Roman"/>
                <w:sz w:val="24"/>
                <w:szCs w:val="24"/>
              </w:rPr>
              <w:t>Развитие системы непрерывного образования, повышение уровня ее соответствия потребностям экономики</w:t>
            </w:r>
          </w:p>
        </w:tc>
        <w:tc>
          <w:tcPr>
            <w:tcW w:w="3115" w:type="dxa"/>
          </w:tcPr>
          <w:p w14:paraId="58A8EE0C" w14:textId="626594CF" w:rsidR="003B2510" w:rsidRPr="003B2510" w:rsidRDefault="003B2510" w:rsidP="003B251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B2510">
              <w:rPr>
                <w:rFonts w:ascii="Times New Roman" w:hAnsi="Times New Roman" w:cs="Times New Roman"/>
                <w:sz w:val="24"/>
                <w:szCs w:val="24"/>
              </w:rPr>
              <w:t>Трансформация Воронежского государственного классического университета в центр инновационного, технологического и социального развития Воронежской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63C13320" w14:textId="1CD2E3ED" w:rsidR="003B2510" w:rsidRPr="003B2510" w:rsidRDefault="003B2510" w:rsidP="003B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10">
              <w:rPr>
                <w:rFonts w:ascii="Times New Roman" w:hAnsi="Times New Roman" w:cs="Times New Roman"/>
                <w:sz w:val="24"/>
                <w:szCs w:val="24"/>
              </w:rPr>
              <w:t xml:space="preserve">Реновация действующих и разработка новых образовательных программ, ориентированных на приоритетные направления научно-технологического и социального развития области; развитие фундаментальных и прикладных исследований, ориентированных на обеспечение прорыва в приоритетных направлениях развития науки и высоких технологий; открытие новых корпоративных образовательных центров; создание с участием студентов и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СОНКО </w:t>
            </w:r>
            <w:r w:rsidRPr="003B2510">
              <w:rPr>
                <w:rFonts w:ascii="Times New Roman" w:hAnsi="Times New Roman" w:cs="Times New Roman"/>
                <w:sz w:val="24"/>
                <w:szCs w:val="24"/>
              </w:rPr>
              <w:t>и организаций социального предпринимательства, внедрение диалоговой модели работы по трудоустройству выпускников</w:t>
            </w:r>
          </w:p>
        </w:tc>
      </w:tr>
      <w:tr w:rsidR="003B2510" w14:paraId="340E36A3" w14:textId="77777777" w:rsidTr="003B2510">
        <w:tc>
          <w:tcPr>
            <w:tcW w:w="3114" w:type="dxa"/>
          </w:tcPr>
          <w:p w14:paraId="2FBE7D97" w14:textId="36A3C3A5" w:rsidR="003B2510" w:rsidRPr="003B2510" w:rsidRDefault="003B2510" w:rsidP="003B25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510">
              <w:rPr>
                <w:rFonts w:ascii="Times New Roman" w:hAnsi="Times New Roman" w:cs="Times New Roman"/>
                <w:sz w:val="24"/>
                <w:szCs w:val="24"/>
              </w:rPr>
              <w:t>Развитие малого и среднего предпринимательства, повышение его вклада в валовой региональный продукт, доли в высокотехнологичных отраслях экономики</w:t>
            </w:r>
          </w:p>
        </w:tc>
        <w:tc>
          <w:tcPr>
            <w:tcW w:w="3115" w:type="dxa"/>
          </w:tcPr>
          <w:p w14:paraId="1FE8EB95" w14:textId="7BB85087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«Поддержка социального предпринимательства и социально значимых программ для предпринимателей»</w:t>
            </w:r>
          </w:p>
          <w:p w14:paraId="39E4E87E" w14:textId="77777777" w:rsidR="003B2510" w:rsidRPr="003B2510" w:rsidRDefault="003B2510" w:rsidP="003B25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14:paraId="779CCB5D" w14:textId="286BC896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проекта включает:</w:t>
            </w:r>
          </w:p>
          <w:p w14:paraId="553295BC" w14:textId="77777777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мероприятия по популяризации социального предпринимательства;</w:t>
            </w:r>
          </w:p>
          <w:p w14:paraId="10A73D51" w14:textId="42F74530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информационно-аналитическое и юридическое сопровождение субъектов социального предпринимательства и </w:t>
            </w:r>
            <w:r w:rsidR="00D27E76">
              <w:rPr>
                <w:rFonts w:ascii="Times New Roman" w:hAnsi="Times New Roman" w:cs="Times New Roman"/>
                <w:sz w:val="24"/>
                <w:szCs w:val="24"/>
              </w:rPr>
              <w:t>СОНКО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E8151A" w14:textId="77777777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обмен опытом по поддержке социальных инициатив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малого и среднего предпринимательства;</w:t>
            </w:r>
          </w:p>
          <w:p w14:paraId="347E8DFE" w14:textId="77777777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обучающих и просветительских мероприятий по развитию компетенций в области социального предпринимательства;</w:t>
            </w:r>
          </w:p>
          <w:p w14:paraId="761A1360" w14:textId="77777777" w:rsidR="003B2510" w:rsidRDefault="003B2510" w:rsidP="003B25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взаимодействие с федеральными институтами развития, благотворительными фондами и региональными организациями инфраструктуры поддержки малого и среднего предпринимательства по вопросам организации в регионе обучающих программ, направленных на вовлечение отдельных категорий граждан в предпринимательскую деятельность (например, программы обучения для женщин, находящихся в декретном отпуске или имеющих несовершеннолетних детей)</w:t>
            </w:r>
          </w:p>
          <w:p w14:paraId="1DB7ED10" w14:textId="77777777" w:rsidR="003B2510" w:rsidRPr="003B2510" w:rsidRDefault="003B2510" w:rsidP="003B25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19D1597" w14:textId="64C22C29" w:rsidR="00654BD2" w:rsidRDefault="00654BD2" w:rsidP="003B25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E8199" w14:textId="0A9EC23F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8EA183" w14:textId="05D6E207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A9EC4E" w14:textId="54DB23EF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5FE591E" w14:textId="39ADD72C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495D0" w14:textId="5F943CCE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ED886C" w14:textId="37976C0E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19203D" w14:textId="29F6A51E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294B62" w14:textId="293DE67D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C014DD" w14:textId="51ED38C0" w:rsidR="00654BD2" w:rsidRDefault="00654BD2" w:rsidP="00654BD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9315C2" w14:textId="77777777" w:rsidR="000C3034" w:rsidRDefault="000C3034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BA10E" w14:textId="77777777" w:rsidR="000C3034" w:rsidRDefault="000C3034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74D64B" w14:textId="77777777" w:rsidR="000C3034" w:rsidRDefault="000C3034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D50B98" w14:textId="77777777" w:rsidR="000C3034" w:rsidRDefault="000C3034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F7061A" w14:textId="5E4DCD97" w:rsidR="003269DC" w:rsidRPr="002C220B" w:rsidRDefault="00D27E76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2C220B" w:rsidRPr="002C22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C220B" w:rsidRPr="002C220B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2C220B" w:rsidRPr="002C220B">
        <w:rPr>
          <w:rFonts w:ascii="Times New Roman" w:hAnsi="Times New Roman" w:cs="Times New Roman"/>
          <w:b/>
          <w:bCs/>
          <w:sz w:val="28"/>
          <w:szCs w:val="28"/>
        </w:rPr>
        <w:t>Обзор  развития</w:t>
      </w:r>
      <w:proofErr w:type="gramEnd"/>
      <w:r w:rsidR="002C220B" w:rsidRPr="002C22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малого и среднего предпринимательства </w:t>
      </w:r>
      <w:r w:rsidR="002C220B" w:rsidRPr="002C220B">
        <w:rPr>
          <w:rFonts w:ascii="Times New Roman" w:hAnsi="Times New Roman" w:cs="Times New Roman"/>
          <w:b/>
          <w:bCs/>
          <w:sz w:val="28"/>
          <w:szCs w:val="28"/>
        </w:rPr>
        <w:t>на территории  Воронежской области</w:t>
      </w:r>
    </w:p>
    <w:p w14:paraId="30A51296" w14:textId="202963A2" w:rsidR="002C220B" w:rsidRDefault="002C220B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D27E76">
        <w:rPr>
          <w:rFonts w:ascii="Times New Roman" w:hAnsi="Times New Roman" w:cs="Times New Roman"/>
          <w:sz w:val="28"/>
          <w:szCs w:val="28"/>
        </w:rPr>
        <w:t xml:space="preserve">текущее время </w:t>
      </w:r>
      <w:r w:rsidRPr="002C220B">
        <w:rPr>
          <w:rFonts w:ascii="Times New Roman" w:hAnsi="Times New Roman" w:cs="Times New Roman"/>
          <w:sz w:val="28"/>
          <w:szCs w:val="28"/>
        </w:rPr>
        <w:t>в Воронежской области насчитыва</w:t>
      </w:r>
      <w:r w:rsidR="001961FD">
        <w:rPr>
          <w:rFonts w:ascii="Times New Roman" w:hAnsi="Times New Roman" w:cs="Times New Roman"/>
          <w:sz w:val="28"/>
          <w:szCs w:val="28"/>
        </w:rPr>
        <w:t xml:space="preserve">ется </w:t>
      </w:r>
      <w:r w:rsidR="001961FD" w:rsidRPr="001961FD">
        <w:rPr>
          <w:rFonts w:ascii="Times New Roman" w:hAnsi="Times New Roman" w:cs="Times New Roman"/>
          <w:sz w:val="28"/>
          <w:szCs w:val="28"/>
        </w:rPr>
        <w:t>86</w:t>
      </w:r>
      <w:r w:rsidR="001961FD">
        <w:rPr>
          <w:rFonts w:ascii="Times New Roman" w:hAnsi="Times New Roman" w:cs="Times New Roman"/>
          <w:sz w:val="28"/>
          <w:szCs w:val="28"/>
        </w:rPr>
        <w:t> </w:t>
      </w:r>
      <w:r w:rsidR="001961FD" w:rsidRPr="001961FD">
        <w:rPr>
          <w:rFonts w:ascii="Times New Roman" w:hAnsi="Times New Roman" w:cs="Times New Roman"/>
          <w:sz w:val="28"/>
          <w:szCs w:val="28"/>
        </w:rPr>
        <w:t>879</w:t>
      </w:r>
      <w:r w:rsidR="001961FD">
        <w:rPr>
          <w:rFonts w:ascii="Times New Roman" w:hAnsi="Times New Roman" w:cs="Times New Roman"/>
          <w:sz w:val="28"/>
          <w:szCs w:val="28"/>
        </w:rPr>
        <w:t xml:space="preserve"> </w:t>
      </w:r>
      <w:r w:rsidRPr="002C220B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  <w:r w:rsidR="001961FD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1961FD" w:rsidRPr="001961FD">
        <w:rPr>
          <w:rFonts w:ascii="Times New Roman" w:hAnsi="Times New Roman" w:cs="Times New Roman"/>
          <w:sz w:val="28"/>
          <w:szCs w:val="28"/>
        </w:rPr>
        <w:t>28</w:t>
      </w:r>
      <w:r w:rsidR="001961FD">
        <w:rPr>
          <w:rFonts w:ascii="Times New Roman" w:hAnsi="Times New Roman" w:cs="Times New Roman"/>
          <w:sz w:val="28"/>
          <w:szCs w:val="28"/>
        </w:rPr>
        <w:t> </w:t>
      </w:r>
      <w:r w:rsidR="001961FD" w:rsidRPr="001961FD">
        <w:rPr>
          <w:rFonts w:ascii="Times New Roman" w:hAnsi="Times New Roman" w:cs="Times New Roman"/>
          <w:sz w:val="28"/>
          <w:szCs w:val="28"/>
        </w:rPr>
        <w:t>132</w:t>
      </w:r>
      <w:r w:rsidR="001961FD">
        <w:rPr>
          <w:rFonts w:ascii="Times New Roman" w:hAnsi="Times New Roman" w:cs="Times New Roman"/>
          <w:sz w:val="28"/>
          <w:szCs w:val="28"/>
        </w:rPr>
        <w:t xml:space="preserve"> юридических лиц и </w:t>
      </w:r>
      <w:r w:rsidR="001961FD" w:rsidRPr="001961FD">
        <w:rPr>
          <w:rFonts w:ascii="Times New Roman" w:hAnsi="Times New Roman" w:cs="Times New Roman"/>
          <w:sz w:val="28"/>
          <w:szCs w:val="28"/>
        </w:rPr>
        <w:t>58</w:t>
      </w:r>
      <w:r w:rsidR="001961FD">
        <w:rPr>
          <w:rFonts w:ascii="Times New Roman" w:hAnsi="Times New Roman" w:cs="Times New Roman"/>
          <w:sz w:val="28"/>
          <w:szCs w:val="28"/>
        </w:rPr>
        <w:t> </w:t>
      </w:r>
      <w:r w:rsidR="001961FD" w:rsidRPr="001961FD">
        <w:rPr>
          <w:rFonts w:ascii="Times New Roman" w:hAnsi="Times New Roman" w:cs="Times New Roman"/>
          <w:sz w:val="28"/>
          <w:szCs w:val="28"/>
        </w:rPr>
        <w:t>747</w:t>
      </w:r>
      <w:r w:rsidR="001961FD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</w:t>
      </w:r>
      <w:r w:rsidRPr="002C220B">
        <w:rPr>
          <w:rFonts w:ascii="Times New Roman" w:hAnsi="Times New Roman" w:cs="Times New Roman"/>
          <w:sz w:val="28"/>
          <w:szCs w:val="28"/>
        </w:rPr>
        <w:t xml:space="preserve">. Они обеспечивают рабочими местами 37% занятого населения </w:t>
      </w:r>
      <w:proofErr w:type="gramStart"/>
      <w:r w:rsidRPr="002C220B">
        <w:rPr>
          <w:rFonts w:ascii="Times New Roman" w:hAnsi="Times New Roman" w:cs="Times New Roman"/>
          <w:sz w:val="28"/>
          <w:szCs w:val="28"/>
        </w:rPr>
        <w:t>области  около</w:t>
      </w:r>
      <w:proofErr w:type="gramEnd"/>
      <w:r w:rsidRPr="002C220B">
        <w:rPr>
          <w:rFonts w:ascii="Times New Roman" w:hAnsi="Times New Roman" w:cs="Times New Roman"/>
          <w:sz w:val="28"/>
          <w:szCs w:val="28"/>
        </w:rPr>
        <w:t xml:space="preserve"> 420 </w:t>
      </w:r>
      <w:r w:rsidR="001961FD">
        <w:rPr>
          <w:rFonts w:ascii="Times New Roman" w:hAnsi="Times New Roman" w:cs="Times New Roman"/>
          <w:sz w:val="28"/>
          <w:szCs w:val="28"/>
        </w:rPr>
        <w:t>000</w:t>
      </w:r>
      <w:r w:rsidRPr="002C220B">
        <w:rPr>
          <w:rFonts w:ascii="Times New Roman" w:hAnsi="Times New Roman" w:cs="Times New Roman"/>
          <w:sz w:val="28"/>
          <w:szCs w:val="28"/>
        </w:rPr>
        <w:t xml:space="preserve">. человек. </w:t>
      </w:r>
    </w:p>
    <w:p w14:paraId="5A3DD313" w14:textId="69D742C7" w:rsidR="008B4D07" w:rsidRDefault="008B4D07" w:rsidP="008B4D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229B5DF" wp14:editId="2E7361C2">
            <wp:extent cx="4152900" cy="2413465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544" t="37438" r="30618" b="20372"/>
                    <a:stretch/>
                  </pic:blipFill>
                  <pic:spPr bwMode="auto">
                    <a:xfrm>
                      <a:off x="0" y="0"/>
                      <a:ext cx="4160423" cy="2417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AB7C0" w14:textId="20E35AC6" w:rsidR="009C649E" w:rsidRDefault="009C649E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приведены данные Федеральной налоговой служб</w:t>
      </w:r>
      <w:r w:rsidR="005018F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5018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к</w:t>
      </w:r>
      <w:r w:rsidRPr="009C649E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C649E">
        <w:rPr>
          <w:rFonts w:ascii="Times New Roman" w:hAnsi="Times New Roman" w:cs="Times New Roman"/>
          <w:sz w:val="28"/>
          <w:szCs w:val="28"/>
        </w:rPr>
        <w:t xml:space="preserve"> юридических лиц и индивидуальных предпринимателей, зарегистрированных в Воронежской области, сведения о которых содержатся в Едином реестре субъектов малого и среднего предпринимательства</w:t>
      </w:r>
      <w:r w:rsidR="00FA228E">
        <w:rPr>
          <w:rFonts w:ascii="Times New Roman" w:hAnsi="Times New Roman" w:cs="Times New Roman"/>
          <w:sz w:val="28"/>
          <w:szCs w:val="28"/>
        </w:rPr>
        <w:t xml:space="preserve"> п</w:t>
      </w:r>
      <w:r w:rsidR="00FA228E" w:rsidRPr="00FA228E">
        <w:rPr>
          <w:rFonts w:ascii="Times New Roman" w:hAnsi="Times New Roman" w:cs="Times New Roman"/>
          <w:sz w:val="28"/>
          <w:szCs w:val="28"/>
        </w:rPr>
        <w:t>о состоянию на 10.03.2024</w:t>
      </w:r>
    </w:p>
    <w:p w14:paraId="58AA25E0" w14:textId="127BF086" w:rsidR="009C649E" w:rsidRDefault="009C649E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C167A1" w14:textId="122DAAC3" w:rsidR="009C649E" w:rsidRPr="005018FF" w:rsidRDefault="005018FF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8FF">
        <w:rPr>
          <w:rFonts w:ascii="Times New Roman" w:hAnsi="Times New Roman" w:cs="Times New Roman"/>
          <w:b/>
          <w:bCs/>
          <w:sz w:val="28"/>
          <w:szCs w:val="28"/>
        </w:rPr>
        <w:t>Количество юридических лиц и индивидуальных предпринимателей, зарегистрированных в Воронежской области, сведения о которых содержатся в Едином реестре субъектов малого и среднего предпринимательства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1559"/>
        <w:gridCol w:w="1417"/>
        <w:gridCol w:w="1411"/>
      </w:tblGrid>
      <w:tr w:rsidR="00FA228E" w14:paraId="2EA09E28" w14:textId="77777777" w:rsidTr="009C649E">
        <w:tc>
          <w:tcPr>
            <w:tcW w:w="4957" w:type="dxa"/>
            <w:vMerge w:val="restart"/>
          </w:tcPr>
          <w:p w14:paraId="42641F47" w14:textId="77777777" w:rsidR="00FA228E" w:rsidRPr="00FA228E" w:rsidRDefault="00FA228E" w:rsidP="00B5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14:paraId="1610C069" w14:textId="28D7AD47" w:rsidR="00FA228E" w:rsidRPr="00FA228E" w:rsidRDefault="00FA228E" w:rsidP="009C6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28" w:type="dxa"/>
            <w:gridSpan w:val="2"/>
          </w:tcPr>
          <w:p w14:paraId="1F3E2866" w14:textId="565CAA08" w:rsidR="00FA228E" w:rsidRPr="00FA228E" w:rsidRDefault="00FA228E" w:rsidP="009C6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 них</w:t>
            </w:r>
          </w:p>
        </w:tc>
      </w:tr>
      <w:tr w:rsidR="00FA228E" w14:paraId="3E57E8EA" w14:textId="77777777" w:rsidTr="009C649E">
        <w:tc>
          <w:tcPr>
            <w:tcW w:w="4957" w:type="dxa"/>
            <w:vMerge/>
          </w:tcPr>
          <w:p w14:paraId="62E03AD9" w14:textId="77777777" w:rsidR="00FA228E" w:rsidRPr="00FA228E" w:rsidRDefault="00FA228E" w:rsidP="00B56A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F3E7A43" w14:textId="77777777" w:rsidR="00FA228E" w:rsidRPr="00FA228E" w:rsidRDefault="00FA228E" w:rsidP="009C649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AE5379B" w14:textId="289D56BD" w:rsidR="00FA228E" w:rsidRPr="00FA228E" w:rsidRDefault="00FA228E" w:rsidP="007162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</w:t>
            </w:r>
            <w:r w:rsidR="0071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1411" w:type="dxa"/>
          </w:tcPr>
          <w:p w14:paraId="3692F1ED" w14:textId="5884615D" w:rsidR="00FA228E" w:rsidRPr="00FA228E" w:rsidRDefault="00FA228E" w:rsidP="0071628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="007162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</w:tr>
      <w:tr w:rsidR="00FA228E" w14:paraId="219FA6B8" w14:textId="77777777" w:rsidTr="00EA6990">
        <w:tc>
          <w:tcPr>
            <w:tcW w:w="4957" w:type="dxa"/>
            <w:vMerge/>
          </w:tcPr>
          <w:p w14:paraId="4D8F2E5A" w14:textId="77777777" w:rsidR="00FA228E" w:rsidRPr="00FA228E" w:rsidRDefault="00FA228E" w:rsidP="009C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0F0F0"/>
            <w:vAlign w:val="center"/>
          </w:tcPr>
          <w:p w14:paraId="08F20844" w14:textId="78974E9A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86 879</w:t>
            </w:r>
          </w:p>
        </w:tc>
        <w:tc>
          <w:tcPr>
            <w:tcW w:w="1417" w:type="dxa"/>
            <w:shd w:val="clear" w:color="auto" w:fill="F0F0F0"/>
            <w:vAlign w:val="center"/>
          </w:tcPr>
          <w:p w14:paraId="4833DCD0" w14:textId="5FAF73D0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28 132</w:t>
            </w:r>
          </w:p>
        </w:tc>
        <w:tc>
          <w:tcPr>
            <w:tcW w:w="1411" w:type="dxa"/>
            <w:shd w:val="clear" w:color="auto" w:fill="F0F0F0"/>
            <w:vAlign w:val="center"/>
          </w:tcPr>
          <w:p w14:paraId="08AAF5AD" w14:textId="68FAD4CB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58 747</w:t>
            </w:r>
          </w:p>
        </w:tc>
      </w:tr>
      <w:tr w:rsidR="009C649E" w14:paraId="4ECA142F" w14:textId="77777777" w:rsidTr="009C649E">
        <w:tc>
          <w:tcPr>
            <w:tcW w:w="4957" w:type="dxa"/>
          </w:tcPr>
          <w:p w14:paraId="04CBB584" w14:textId="54AEB271" w:rsidR="009C649E" w:rsidRPr="00FA228E" w:rsidRDefault="00FA228E" w:rsidP="009C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Сумма среднесписочной численности работников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15FF462C" w14:textId="789F2519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233 233</w:t>
            </w:r>
          </w:p>
        </w:tc>
        <w:tc>
          <w:tcPr>
            <w:tcW w:w="1417" w:type="dxa"/>
          </w:tcPr>
          <w:p w14:paraId="7D33C8D1" w14:textId="23B91034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185 297</w:t>
            </w:r>
          </w:p>
        </w:tc>
        <w:tc>
          <w:tcPr>
            <w:tcW w:w="1411" w:type="dxa"/>
          </w:tcPr>
          <w:p w14:paraId="46ABFB07" w14:textId="662055BE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47 936</w:t>
            </w:r>
          </w:p>
        </w:tc>
      </w:tr>
      <w:tr w:rsidR="009C649E" w14:paraId="1A5D8A3B" w14:textId="77777777" w:rsidTr="009C649E">
        <w:tc>
          <w:tcPr>
            <w:tcW w:w="4957" w:type="dxa"/>
          </w:tcPr>
          <w:p w14:paraId="39752458" w14:textId="1BF8A144" w:rsidR="009C649E" w:rsidRPr="00FA228E" w:rsidRDefault="00FA228E" w:rsidP="009C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 xml:space="preserve">Имеющие признак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вновь созданные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E001291" w14:textId="025B5011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15 199</w:t>
            </w:r>
          </w:p>
        </w:tc>
        <w:tc>
          <w:tcPr>
            <w:tcW w:w="1417" w:type="dxa"/>
          </w:tcPr>
          <w:p w14:paraId="43D53345" w14:textId="39647D51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2 505</w:t>
            </w:r>
          </w:p>
        </w:tc>
        <w:tc>
          <w:tcPr>
            <w:tcW w:w="1411" w:type="dxa"/>
          </w:tcPr>
          <w:p w14:paraId="651CBBCD" w14:textId="2DB8C46F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12 694</w:t>
            </w:r>
          </w:p>
        </w:tc>
      </w:tr>
      <w:tr w:rsidR="009C649E" w14:paraId="4CCC85EF" w14:textId="77777777" w:rsidTr="009C649E">
        <w:tc>
          <w:tcPr>
            <w:tcW w:w="4957" w:type="dxa"/>
          </w:tcPr>
          <w:p w14:paraId="118CBC59" w14:textId="51600948" w:rsidR="009C649E" w:rsidRPr="00FA228E" w:rsidRDefault="00FA228E" w:rsidP="009C649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Микропредприятия</w:t>
            </w: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5F225DAC" w14:textId="3982F7B3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83 151</w:t>
            </w:r>
          </w:p>
        </w:tc>
        <w:tc>
          <w:tcPr>
            <w:tcW w:w="1417" w:type="dxa"/>
          </w:tcPr>
          <w:p w14:paraId="44708A4B" w14:textId="45665D89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24 970</w:t>
            </w:r>
          </w:p>
        </w:tc>
        <w:tc>
          <w:tcPr>
            <w:tcW w:w="1411" w:type="dxa"/>
          </w:tcPr>
          <w:p w14:paraId="2C762DEC" w14:textId="4623CD8D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58 181</w:t>
            </w:r>
          </w:p>
        </w:tc>
      </w:tr>
      <w:tr w:rsidR="009C649E" w14:paraId="1F1AA462" w14:textId="77777777" w:rsidTr="009C649E">
        <w:tc>
          <w:tcPr>
            <w:tcW w:w="4957" w:type="dxa"/>
          </w:tcPr>
          <w:p w14:paraId="5D3AFB70" w14:textId="3EC4CCA9" w:rsidR="009C649E" w:rsidRPr="00FA228E" w:rsidRDefault="00FA228E" w:rsidP="009C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Сумма среднесписочной численности работников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3ACCDAD1" w14:textId="7FE4B1FE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104 435</w:t>
            </w:r>
          </w:p>
        </w:tc>
        <w:tc>
          <w:tcPr>
            <w:tcW w:w="1417" w:type="dxa"/>
          </w:tcPr>
          <w:p w14:paraId="5FF369AD" w14:textId="207A02AF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72 486</w:t>
            </w:r>
          </w:p>
        </w:tc>
        <w:tc>
          <w:tcPr>
            <w:tcW w:w="1411" w:type="dxa"/>
          </w:tcPr>
          <w:p w14:paraId="182A0551" w14:textId="6AD10C8D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31 949</w:t>
            </w:r>
          </w:p>
        </w:tc>
      </w:tr>
      <w:tr w:rsidR="009C649E" w14:paraId="3795A121" w14:textId="77777777" w:rsidTr="009C649E">
        <w:tc>
          <w:tcPr>
            <w:tcW w:w="4957" w:type="dxa"/>
          </w:tcPr>
          <w:p w14:paraId="5C2100AB" w14:textId="07BA8871" w:rsidR="009C649E" w:rsidRPr="00FA228E" w:rsidRDefault="00FA228E" w:rsidP="009C64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 xml:space="preserve">Имеющие признак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вновь созданные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79237B61" w14:textId="164F8DE5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15 199</w:t>
            </w:r>
          </w:p>
        </w:tc>
        <w:tc>
          <w:tcPr>
            <w:tcW w:w="1417" w:type="dxa"/>
          </w:tcPr>
          <w:p w14:paraId="61414195" w14:textId="01017D54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2 505</w:t>
            </w:r>
          </w:p>
        </w:tc>
        <w:tc>
          <w:tcPr>
            <w:tcW w:w="1411" w:type="dxa"/>
          </w:tcPr>
          <w:p w14:paraId="1F7DC906" w14:textId="7403FB4F" w:rsidR="009C649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12 694</w:t>
            </w:r>
          </w:p>
        </w:tc>
      </w:tr>
      <w:tr w:rsidR="009C649E" w14:paraId="725C668B" w14:textId="77777777" w:rsidTr="009C649E">
        <w:tc>
          <w:tcPr>
            <w:tcW w:w="4957" w:type="dxa"/>
          </w:tcPr>
          <w:p w14:paraId="468B0D8B" w14:textId="3BEF1DB7" w:rsidR="009C649E" w:rsidRPr="00FA228E" w:rsidRDefault="00FA228E" w:rsidP="009C649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Малые предприятия</w:t>
            </w:r>
            <w:r w:rsidRPr="00FA22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A22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  <w:r w:rsidRPr="00FA22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ab/>
            </w:r>
          </w:p>
        </w:tc>
        <w:tc>
          <w:tcPr>
            <w:tcW w:w="1559" w:type="dxa"/>
          </w:tcPr>
          <w:p w14:paraId="5F9363BD" w14:textId="485E3A78" w:rsidR="009C649E" w:rsidRDefault="00FA228E" w:rsidP="00501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8E">
              <w:rPr>
                <w:rFonts w:ascii="Times New Roman" w:hAnsi="Times New Roman" w:cs="Times New Roman"/>
                <w:sz w:val="28"/>
                <w:szCs w:val="28"/>
              </w:rPr>
              <w:t>3 437</w:t>
            </w:r>
          </w:p>
        </w:tc>
        <w:tc>
          <w:tcPr>
            <w:tcW w:w="1417" w:type="dxa"/>
          </w:tcPr>
          <w:p w14:paraId="3466261F" w14:textId="47A2BDE5" w:rsidR="009C649E" w:rsidRDefault="00FA228E" w:rsidP="00501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228E">
              <w:rPr>
                <w:rFonts w:ascii="Times New Roman" w:hAnsi="Times New Roman" w:cs="Times New Roman"/>
                <w:sz w:val="28"/>
                <w:szCs w:val="28"/>
              </w:rPr>
              <w:t>2 884</w:t>
            </w:r>
          </w:p>
        </w:tc>
        <w:tc>
          <w:tcPr>
            <w:tcW w:w="1411" w:type="dxa"/>
          </w:tcPr>
          <w:p w14:paraId="4DD152A5" w14:textId="2CF5C0C8" w:rsidR="009C649E" w:rsidRDefault="00FA228E" w:rsidP="005018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</w:t>
            </w:r>
          </w:p>
        </w:tc>
      </w:tr>
      <w:tr w:rsidR="00FA228E" w14:paraId="152F5353" w14:textId="77777777" w:rsidTr="00D61C1E">
        <w:tc>
          <w:tcPr>
            <w:tcW w:w="4957" w:type="dxa"/>
          </w:tcPr>
          <w:p w14:paraId="6BA61ADA" w14:textId="1FC71738" w:rsidR="00FA228E" w:rsidRPr="00FA228E" w:rsidRDefault="00FA228E" w:rsidP="00FA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Сумма среднесписочной численности работников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E60FDED" w14:textId="223726D8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100 363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9FA5A1E" w14:textId="73CA239D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85 776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246015C1" w14:textId="2CC5255D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14 587</w:t>
            </w:r>
          </w:p>
        </w:tc>
      </w:tr>
      <w:tr w:rsidR="00FA228E" w14:paraId="7922952C" w14:textId="77777777" w:rsidTr="009C649E">
        <w:tc>
          <w:tcPr>
            <w:tcW w:w="4957" w:type="dxa"/>
          </w:tcPr>
          <w:p w14:paraId="4A3562F8" w14:textId="7CFCC265" w:rsidR="00FA228E" w:rsidRPr="00FA228E" w:rsidRDefault="00FA228E" w:rsidP="00FA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Имеющие признак «вновь созданные»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7D22A26D" w14:textId="38D9FFF1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34BE23BD" w14:textId="1E3C815E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14:paraId="7D6DD21D" w14:textId="123BAB33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228E" w14:paraId="27D71195" w14:textId="77777777" w:rsidTr="009C649E">
        <w:tc>
          <w:tcPr>
            <w:tcW w:w="4957" w:type="dxa"/>
          </w:tcPr>
          <w:p w14:paraId="648440E8" w14:textId="650B1885" w:rsidR="00FA228E" w:rsidRPr="00FA228E" w:rsidRDefault="00FA228E" w:rsidP="00FA228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Средние предприятия</w:t>
            </w: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40BAF87F" w14:textId="7EE05E48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417" w:type="dxa"/>
          </w:tcPr>
          <w:p w14:paraId="5FDBEF69" w14:textId="2E5EC6D4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411" w:type="dxa"/>
          </w:tcPr>
          <w:p w14:paraId="137C6FBB" w14:textId="76C0E780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A228E" w14:paraId="640F9A33" w14:textId="77777777" w:rsidTr="005D071D">
        <w:tc>
          <w:tcPr>
            <w:tcW w:w="4957" w:type="dxa"/>
          </w:tcPr>
          <w:p w14:paraId="0DE53DC5" w14:textId="4D2ACE3C" w:rsidR="00FA228E" w:rsidRPr="00FA228E" w:rsidRDefault="00FA228E" w:rsidP="00FA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Сумма среднесписочной численности работников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  <w:shd w:val="clear" w:color="auto" w:fill="F0F0F0"/>
            <w:vAlign w:val="center"/>
          </w:tcPr>
          <w:p w14:paraId="2E7F6C89" w14:textId="257C1BD6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8 435</w:t>
            </w:r>
          </w:p>
        </w:tc>
        <w:tc>
          <w:tcPr>
            <w:tcW w:w="1417" w:type="dxa"/>
            <w:shd w:val="clear" w:color="auto" w:fill="F0F0F0"/>
            <w:vAlign w:val="center"/>
          </w:tcPr>
          <w:p w14:paraId="69737F8F" w14:textId="254496C4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27 035</w:t>
            </w:r>
          </w:p>
        </w:tc>
        <w:tc>
          <w:tcPr>
            <w:tcW w:w="1411" w:type="dxa"/>
            <w:shd w:val="clear" w:color="auto" w:fill="F0F0F0"/>
            <w:vAlign w:val="center"/>
          </w:tcPr>
          <w:p w14:paraId="0EF18F35" w14:textId="5358B59E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1 400</w:t>
            </w:r>
          </w:p>
        </w:tc>
      </w:tr>
      <w:tr w:rsidR="00FA228E" w14:paraId="33560D5B" w14:textId="77777777" w:rsidTr="009C649E">
        <w:tc>
          <w:tcPr>
            <w:tcW w:w="4957" w:type="dxa"/>
          </w:tcPr>
          <w:p w14:paraId="16715462" w14:textId="2C4F8080" w:rsidR="00FA228E" w:rsidRDefault="00FA228E" w:rsidP="00FA22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Имеющие признак «вновь созданные»</w:t>
            </w: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14:paraId="14BEF23F" w14:textId="6C0A8BB7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14:paraId="7C6008AA" w14:textId="6B9EDD25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1" w:type="dxa"/>
          </w:tcPr>
          <w:p w14:paraId="0B39614A" w14:textId="4896C369" w:rsidR="00FA228E" w:rsidRPr="00FA228E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2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1495ED2" w14:textId="56C78D2F" w:rsidR="005018FF" w:rsidRDefault="005018FF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801752" w14:textId="465545AD" w:rsidR="005018FF" w:rsidRDefault="005018FF" w:rsidP="008B4D0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05EE0AD" wp14:editId="637D3A09">
            <wp:extent cx="5755763" cy="36131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325" t="26796" r="34894" b="17902"/>
                    <a:stretch/>
                  </pic:blipFill>
                  <pic:spPr bwMode="auto">
                    <a:xfrm>
                      <a:off x="0" y="0"/>
                      <a:ext cx="5847617" cy="3670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E3653A" w14:textId="2DAF0F54" w:rsidR="005018FF" w:rsidRDefault="005018FF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384659" w14:textId="730DB96C" w:rsidR="00FA228E" w:rsidRDefault="005018FF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18FF">
        <w:rPr>
          <w:rFonts w:ascii="Times New Roman" w:hAnsi="Times New Roman" w:cs="Times New Roman"/>
          <w:b/>
          <w:bCs/>
          <w:sz w:val="24"/>
          <w:szCs w:val="24"/>
        </w:rPr>
        <w:t>Доля субъектов МСП</w:t>
      </w:r>
      <w:r w:rsidR="00716285">
        <w:rPr>
          <w:rFonts w:ascii="Times New Roman" w:hAnsi="Times New Roman" w:cs="Times New Roman"/>
          <w:b/>
          <w:bCs/>
          <w:sz w:val="24"/>
          <w:szCs w:val="24"/>
        </w:rPr>
        <w:t xml:space="preserve"> Воронежской области</w:t>
      </w:r>
      <w:r w:rsidRPr="005018FF">
        <w:rPr>
          <w:rFonts w:ascii="Times New Roman" w:hAnsi="Times New Roman" w:cs="Times New Roman"/>
          <w:b/>
          <w:bCs/>
          <w:sz w:val="24"/>
          <w:szCs w:val="24"/>
        </w:rPr>
        <w:t xml:space="preserve"> в общем количестве субъектов МСП в Российской Федерации</w:t>
      </w:r>
    </w:p>
    <w:p w14:paraId="588B3D93" w14:textId="77777777" w:rsidR="005018FF" w:rsidRPr="005018FF" w:rsidRDefault="005018FF" w:rsidP="005018FF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1838"/>
        <w:gridCol w:w="2552"/>
        <w:gridCol w:w="2618"/>
        <w:gridCol w:w="2626"/>
      </w:tblGrid>
      <w:tr w:rsidR="00FA228E" w14:paraId="09623ABD" w14:textId="77777777" w:rsidTr="005018FF">
        <w:tc>
          <w:tcPr>
            <w:tcW w:w="1838" w:type="dxa"/>
          </w:tcPr>
          <w:p w14:paraId="05099512" w14:textId="77777777" w:rsidR="00FA228E" w:rsidRPr="00ED4C24" w:rsidRDefault="00FA228E" w:rsidP="00FA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0F0F0"/>
            <w:vAlign w:val="center"/>
          </w:tcPr>
          <w:p w14:paraId="5B2B0641" w14:textId="77777777" w:rsidR="005018FF" w:rsidRDefault="00FA228E" w:rsidP="005018FF">
            <w:pPr>
              <w:jc w:val="center"/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D4C24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Количество субъектов</w:t>
            </w:r>
          </w:p>
          <w:p w14:paraId="5BA8915B" w14:textId="23BA3517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МСП</w:t>
            </w:r>
          </w:p>
        </w:tc>
        <w:tc>
          <w:tcPr>
            <w:tcW w:w="2618" w:type="dxa"/>
            <w:shd w:val="clear" w:color="auto" w:fill="F0F0F0"/>
            <w:vAlign w:val="center"/>
          </w:tcPr>
          <w:p w14:paraId="222D2FAC" w14:textId="399380C2" w:rsidR="005018FF" w:rsidRDefault="00FA228E" w:rsidP="005018FF">
            <w:pPr>
              <w:jc w:val="center"/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D4C24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Численность занятых в субъектах</w:t>
            </w:r>
          </w:p>
          <w:p w14:paraId="6CDD2447" w14:textId="1C9BDAFF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МСП</w:t>
            </w:r>
          </w:p>
        </w:tc>
        <w:tc>
          <w:tcPr>
            <w:tcW w:w="2626" w:type="dxa"/>
            <w:shd w:val="clear" w:color="auto" w:fill="F0F0F0"/>
            <w:vAlign w:val="center"/>
          </w:tcPr>
          <w:p w14:paraId="716DFE1B" w14:textId="77777777" w:rsidR="005018FF" w:rsidRDefault="00FA228E" w:rsidP="005018FF">
            <w:pPr>
              <w:jc w:val="center"/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ED4C24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Количество самозанятых</w:t>
            </w:r>
          </w:p>
          <w:p w14:paraId="7AC597EC" w14:textId="6ABF5E4D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Style w:val="ab"/>
                <w:rFonts w:ascii="Times New Roman" w:hAnsi="Times New Roman" w:cs="Times New Roman"/>
                <w:color w:val="212529"/>
                <w:sz w:val="24"/>
                <w:szCs w:val="24"/>
              </w:rPr>
              <w:t>на МСП</w:t>
            </w:r>
          </w:p>
        </w:tc>
      </w:tr>
      <w:tr w:rsidR="00FA228E" w14:paraId="22720851" w14:textId="77777777" w:rsidTr="005018FF">
        <w:tc>
          <w:tcPr>
            <w:tcW w:w="1838" w:type="dxa"/>
          </w:tcPr>
          <w:p w14:paraId="18741DD5" w14:textId="651DD7AD" w:rsidR="00FA228E" w:rsidRPr="00ED4C24" w:rsidRDefault="00ED4C24" w:rsidP="00FA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 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39A93E8F" w14:textId="3388BE3F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86 879 ед.</w:t>
            </w:r>
            <w:r w:rsidR="005018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(1,3 %)</w:t>
            </w:r>
          </w:p>
        </w:tc>
        <w:tc>
          <w:tcPr>
            <w:tcW w:w="2618" w:type="dxa"/>
            <w:shd w:val="clear" w:color="auto" w:fill="FFFFFF"/>
            <w:vAlign w:val="center"/>
          </w:tcPr>
          <w:p w14:paraId="2CD1C70C" w14:textId="41A44759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233 233 ед.</w:t>
            </w:r>
            <w:r w:rsidR="005018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(1,5 %)</w:t>
            </w:r>
          </w:p>
        </w:tc>
        <w:tc>
          <w:tcPr>
            <w:tcW w:w="2626" w:type="dxa"/>
            <w:shd w:val="clear" w:color="auto" w:fill="FFFFFF"/>
            <w:vAlign w:val="center"/>
          </w:tcPr>
          <w:p w14:paraId="06CDDBB3" w14:textId="57F3FC82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131 397 ед.</w:t>
            </w:r>
            <w:r w:rsidR="005018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(1,3 %)</w:t>
            </w:r>
          </w:p>
        </w:tc>
      </w:tr>
      <w:tr w:rsidR="00FA228E" w14:paraId="212499E6" w14:textId="77777777" w:rsidTr="005018FF">
        <w:tc>
          <w:tcPr>
            <w:tcW w:w="1838" w:type="dxa"/>
          </w:tcPr>
          <w:p w14:paraId="0BB5DE4D" w14:textId="17D6412E" w:rsidR="00FA228E" w:rsidRPr="00ED4C24" w:rsidRDefault="00ED4C24" w:rsidP="00FA2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  <w:tc>
          <w:tcPr>
            <w:tcW w:w="2552" w:type="dxa"/>
            <w:shd w:val="clear" w:color="auto" w:fill="F0F0F0"/>
            <w:vAlign w:val="center"/>
          </w:tcPr>
          <w:p w14:paraId="5B1DDF67" w14:textId="3536029F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6 451 293 ед.</w:t>
            </w:r>
            <w:r w:rsidR="005018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(100 %)</w:t>
            </w:r>
          </w:p>
        </w:tc>
        <w:tc>
          <w:tcPr>
            <w:tcW w:w="2618" w:type="dxa"/>
            <w:shd w:val="clear" w:color="auto" w:fill="F0F0F0"/>
            <w:vAlign w:val="center"/>
          </w:tcPr>
          <w:p w14:paraId="24104B6F" w14:textId="4FBEB88E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15 059 694 ед.</w:t>
            </w:r>
            <w:r w:rsidR="005018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(100 %)</w:t>
            </w:r>
          </w:p>
        </w:tc>
        <w:tc>
          <w:tcPr>
            <w:tcW w:w="2626" w:type="dxa"/>
            <w:shd w:val="clear" w:color="auto" w:fill="F0F0F0"/>
            <w:vAlign w:val="center"/>
          </w:tcPr>
          <w:p w14:paraId="202AB313" w14:textId="2A23B053" w:rsidR="00FA228E" w:rsidRPr="00ED4C24" w:rsidRDefault="00FA228E" w:rsidP="00501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C24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9 934 111 ед.</w:t>
            </w:r>
            <w:r w:rsidR="005018FF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(100 %)</w:t>
            </w:r>
          </w:p>
        </w:tc>
      </w:tr>
    </w:tbl>
    <w:p w14:paraId="745DE027" w14:textId="44E7EE20" w:rsidR="00FA228E" w:rsidRDefault="00FA228E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A71925" w14:textId="7CC39415" w:rsidR="008B4D07" w:rsidRDefault="008B4D07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4D07">
        <w:rPr>
          <w:noProof/>
        </w:rPr>
        <w:drawing>
          <wp:inline distT="0" distB="0" distL="0" distR="0" wp14:anchorId="7614F105" wp14:editId="6026FEB0">
            <wp:extent cx="5479547" cy="280670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325" t="29836" r="36071" b="23793"/>
                    <a:stretch/>
                  </pic:blipFill>
                  <pic:spPr bwMode="auto">
                    <a:xfrm>
                      <a:off x="0" y="0"/>
                      <a:ext cx="5553036" cy="2844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9375A" w14:textId="044CA58C" w:rsidR="0040163E" w:rsidRDefault="0040163E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субъектов МСП представлено в сферах торговли, транспортировки и хранения, общественного питания, строительства</w:t>
      </w:r>
      <w:r w:rsidR="00715275">
        <w:rPr>
          <w:rFonts w:ascii="Times New Roman" w:hAnsi="Times New Roman" w:cs="Times New Roman"/>
          <w:sz w:val="28"/>
          <w:szCs w:val="28"/>
        </w:rPr>
        <w:t>, услуг.</w:t>
      </w:r>
    </w:p>
    <w:p w14:paraId="02D10244" w14:textId="6C08087E" w:rsidR="00715275" w:rsidRDefault="00715275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3AC14A" w14:textId="3527238E" w:rsidR="00715275" w:rsidRPr="00A82B90" w:rsidRDefault="00A82B90" w:rsidP="00A82B90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B90">
        <w:rPr>
          <w:rFonts w:ascii="Times New Roman" w:hAnsi="Times New Roman" w:cs="Times New Roman"/>
          <w:b/>
          <w:bCs/>
          <w:sz w:val="24"/>
          <w:szCs w:val="24"/>
        </w:rPr>
        <w:t>Распределение субъектов МСП по видам экономической деятельности</w:t>
      </w:r>
    </w:p>
    <w:p w14:paraId="7EDE303A" w14:textId="2CED1669" w:rsidR="00715275" w:rsidRDefault="00715275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17F02" w14:textId="76AC38F5" w:rsidR="00715275" w:rsidRDefault="00715275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275">
        <w:rPr>
          <w:noProof/>
        </w:rPr>
        <w:drawing>
          <wp:inline distT="0" distB="0" distL="0" distR="0" wp14:anchorId="4811FEB9" wp14:editId="236EFEFA">
            <wp:extent cx="4846197" cy="265427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2936" t="33638" r="26555" b="7449"/>
                    <a:stretch/>
                  </pic:blipFill>
                  <pic:spPr bwMode="auto">
                    <a:xfrm>
                      <a:off x="0" y="0"/>
                      <a:ext cx="4866897" cy="2665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0B9F9" w14:textId="77777777" w:rsidR="00715275" w:rsidRDefault="00715275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C6C9BA" w14:textId="37C738C2" w:rsidR="002C220B" w:rsidRDefault="001961FD" w:rsidP="009C64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61FD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региональной </w:t>
      </w:r>
      <w:r w:rsidRPr="001961FD">
        <w:rPr>
          <w:rFonts w:ascii="Times New Roman" w:hAnsi="Times New Roman" w:cs="Times New Roman"/>
          <w:sz w:val="28"/>
          <w:szCs w:val="28"/>
        </w:rPr>
        <w:t>составляющей нац</w:t>
      </w:r>
      <w:r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1961FD">
        <w:rPr>
          <w:rFonts w:ascii="Times New Roman" w:hAnsi="Times New Roman" w:cs="Times New Roman"/>
          <w:sz w:val="28"/>
          <w:szCs w:val="28"/>
        </w:rPr>
        <w:t>проекта «Малое и среднее предпринимательство»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61FD">
        <w:rPr>
          <w:rFonts w:ascii="Times New Roman" w:hAnsi="Times New Roman" w:cs="Times New Roman"/>
          <w:sz w:val="28"/>
          <w:szCs w:val="28"/>
        </w:rPr>
        <w:t>в Воронежской области реализуется три проекта:</w:t>
      </w:r>
    </w:p>
    <w:p w14:paraId="4BD6D380" w14:textId="1F3CAD27" w:rsidR="002C220B" w:rsidRPr="002C220B" w:rsidRDefault="001961FD" w:rsidP="00B56AE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Поддержка самозанятых граждан»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он направлен на поддержку самозанятых граждан;</w:t>
      </w:r>
    </w:p>
    <w:p w14:paraId="0B7CAA9F" w14:textId="2E4D7507" w:rsidR="002C220B" w:rsidRPr="002C220B" w:rsidRDefault="001961FD" w:rsidP="00B56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20B" w:rsidRPr="002C220B">
        <w:rPr>
          <w:rFonts w:ascii="Times New Roman" w:hAnsi="Times New Roman" w:cs="Times New Roman"/>
          <w:sz w:val="28"/>
          <w:szCs w:val="28"/>
        </w:rPr>
        <w:t>«Вовлечение</w:t>
      </w:r>
      <w:r>
        <w:rPr>
          <w:rFonts w:ascii="Times New Roman" w:hAnsi="Times New Roman" w:cs="Times New Roman"/>
          <w:sz w:val="28"/>
          <w:szCs w:val="28"/>
        </w:rPr>
        <w:t xml:space="preserve"> в предпринимательство</w:t>
      </w:r>
      <w:r w:rsidR="002C220B" w:rsidRPr="002C220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направлен</w:t>
      </w:r>
      <w:proofErr w:type="gramEnd"/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на поддержку начинающих предпринимателей (МСП до 2 лет), поддержку физических лиц, заинтересованных в начале ведения предпринимательской деятельности, а также </w:t>
      </w:r>
      <w:r w:rsidR="002C220B" w:rsidRPr="00D27E76">
        <w:rPr>
          <w:rFonts w:ascii="Times New Roman" w:hAnsi="Times New Roman" w:cs="Times New Roman"/>
          <w:b/>
          <w:bCs/>
          <w:sz w:val="28"/>
          <w:szCs w:val="28"/>
          <w:u w:val="single"/>
        </w:rPr>
        <w:t>на поддержку социального предпринимательства</w:t>
      </w:r>
      <w:r w:rsidR="002C220B" w:rsidRPr="001961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220B" w:rsidRPr="002C220B">
        <w:rPr>
          <w:rFonts w:ascii="Times New Roman" w:hAnsi="Times New Roman" w:cs="Times New Roman"/>
          <w:sz w:val="28"/>
          <w:szCs w:val="28"/>
        </w:rPr>
        <w:t>и МСП, созданных лицами до 25 лет включительно;</w:t>
      </w:r>
    </w:p>
    <w:p w14:paraId="48AA566D" w14:textId="1EF50E90" w:rsidR="002C220B" w:rsidRPr="002C220B" w:rsidRDefault="001961FD" w:rsidP="001961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«Акселерация субъектов МСП»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включает в себя поддержку субъектов малого и среднего предпринимательства, действующих более года, экспортную поддержку, поддержку МСП в сфере АПК, производственных компаний.</w:t>
      </w:r>
    </w:p>
    <w:p w14:paraId="48D67E8E" w14:textId="138D9DAA" w:rsidR="001961FD" w:rsidRDefault="002C220B" w:rsidP="001961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 xml:space="preserve">Эффективность реализации проектов оценивается по 20 результатам, которые включают в себя разные виды поддержки: </w:t>
      </w:r>
      <w:r w:rsidR="00B56AEA">
        <w:rPr>
          <w:rFonts w:ascii="Times New Roman" w:hAnsi="Times New Roman" w:cs="Times New Roman"/>
          <w:sz w:val="28"/>
          <w:szCs w:val="28"/>
        </w:rPr>
        <w:t xml:space="preserve">информационную, </w:t>
      </w:r>
      <w:r w:rsidRPr="002C220B">
        <w:rPr>
          <w:rFonts w:ascii="Times New Roman" w:hAnsi="Times New Roman" w:cs="Times New Roman"/>
          <w:sz w:val="28"/>
          <w:szCs w:val="28"/>
        </w:rPr>
        <w:t xml:space="preserve">консультационную, образовательную, финансовую (субсидии и гранты в форму субсидий), кредитную, гарантийную. </w:t>
      </w:r>
    </w:p>
    <w:p w14:paraId="07AC0662" w14:textId="78E4C89F" w:rsidR="008B4D07" w:rsidRDefault="008B4D07" w:rsidP="008B4D0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B4D07">
        <w:rPr>
          <w:noProof/>
        </w:rPr>
        <w:lastRenderedPageBreak/>
        <w:drawing>
          <wp:inline distT="0" distB="0" distL="0" distR="0" wp14:anchorId="7BF17451" wp14:editId="5E9AC5DE">
            <wp:extent cx="4962710" cy="32639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7212" t="22425" r="41202" b="32345"/>
                    <a:stretch/>
                  </pic:blipFill>
                  <pic:spPr bwMode="auto">
                    <a:xfrm>
                      <a:off x="0" y="0"/>
                      <a:ext cx="4985497" cy="3278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2D3E21" w14:textId="2C2757B2" w:rsidR="00B56AEA" w:rsidRDefault="00B56AEA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sz w:val="28"/>
          <w:szCs w:val="28"/>
        </w:rPr>
        <w:t>В Воронежской области информационные, консультационные, образовательные и прочие услуги субъектам МСП оказывают АНО «Центр поддержки предпринимательства Воронежской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6AEA">
        <w:rPr>
          <w:rFonts w:ascii="Times New Roman" w:hAnsi="Times New Roman" w:cs="Times New Roman"/>
          <w:sz w:val="28"/>
          <w:szCs w:val="28"/>
        </w:rPr>
        <w:t>АНО «ЦПП ВО»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6AEA">
        <w:rPr>
          <w:rFonts w:ascii="Times New Roman" w:hAnsi="Times New Roman" w:cs="Times New Roman"/>
          <w:sz w:val="28"/>
          <w:szCs w:val="28"/>
        </w:rPr>
        <w:t xml:space="preserve"> и АНО «Центр координации поддержки экспортно-ориентированных субъектов малого и среднего предпринимательства Воронежской области»</w:t>
      </w:r>
      <w:r w:rsidRPr="00B56AEA">
        <w:t xml:space="preserve"> </w:t>
      </w:r>
      <w:r>
        <w:t>(</w:t>
      </w:r>
      <w:r w:rsidRPr="00B56AEA">
        <w:rPr>
          <w:rFonts w:ascii="Times New Roman" w:hAnsi="Times New Roman" w:cs="Times New Roman"/>
          <w:sz w:val="28"/>
          <w:szCs w:val="28"/>
        </w:rPr>
        <w:t>АНО «ЦКПЭ ВО»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5009064" w14:textId="2A43CE7B" w:rsidR="00B56AEA" w:rsidRDefault="00B56AEA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sz w:val="28"/>
          <w:szCs w:val="28"/>
        </w:rPr>
        <w:t>АНО «ЦПП ВО» осуществляет поддержку начинающих и действующих предпринимателей. Проводит мероприятия различного формата для повышения предпринимательских компетенций, оказывает комплекс услуг, направленных на содействие инвестиционной и инновационной деятельности МСП.</w:t>
      </w:r>
    </w:p>
    <w:p w14:paraId="683DBB66" w14:textId="7FF10D87" w:rsidR="00B56AEA" w:rsidRDefault="00B56AEA" w:rsidP="00B56A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sz w:val="28"/>
          <w:szCs w:val="28"/>
        </w:rPr>
        <w:t xml:space="preserve">АНО «ЦКПЭ ВО» проводит различные мероприятия для субъектов МСП, организует их участие в международных выставках и бизнес-миссиях, содействует поиску иностранных покупателей и выходу на внешние рынки. </w:t>
      </w:r>
    </w:p>
    <w:p w14:paraId="73994067" w14:textId="3719E634" w:rsidR="00B56AEA" w:rsidRDefault="00B56AEA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sz w:val="28"/>
          <w:szCs w:val="28"/>
        </w:rPr>
        <w:t xml:space="preserve">Финансовую поддержку оказывает </w:t>
      </w:r>
      <w:proofErr w:type="spellStart"/>
      <w:r w:rsidRPr="00B56AEA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B56AEA">
        <w:rPr>
          <w:rFonts w:ascii="Times New Roman" w:hAnsi="Times New Roman" w:cs="Times New Roman"/>
          <w:sz w:val="28"/>
          <w:szCs w:val="28"/>
        </w:rPr>
        <w:t xml:space="preserve"> компания «Фонд развития предпринимательства Воронежской области»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56AEA">
        <w:rPr>
          <w:rFonts w:ascii="Times New Roman" w:hAnsi="Times New Roman" w:cs="Times New Roman"/>
          <w:sz w:val="28"/>
          <w:szCs w:val="28"/>
        </w:rPr>
        <w:t>МКК ФРП 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56AEA">
        <w:rPr>
          <w:rFonts w:ascii="Times New Roman" w:hAnsi="Times New Roman" w:cs="Times New Roman"/>
          <w:sz w:val="28"/>
          <w:szCs w:val="28"/>
        </w:rPr>
        <w:t xml:space="preserve"> и региональный Гарантийный фонд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E68DFE" w14:textId="00397E46" w:rsidR="00B56AEA" w:rsidRDefault="00B56AEA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sz w:val="28"/>
          <w:szCs w:val="28"/>
        </w:rPr>
        <w:t xml:space="preserve">МКК ФРП ВО предоставляет займы в целях поддержки и развития действующего бизнеса заемщика. Установленные процентные ставки на остаток задолженности по программам микрокредитования ниже или равны ключевой ставке ЦБ РФ. При этом фонд предоставляет отсрочки по погашению основного долга и процентов по ранее выданным займам. </w:t>
      </w:r>
    </w:p>
    <w:p w14:paraId="38ADEBAB" w14:textId="0336C75C" w:rsidR="00716285" w:rsidRDefault="00716285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537D01" w14:textId="77777777" w:rsidR="00D27E76" w:rsidRDefault="00D27E76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40808" w14:textId="77777777" w:rsidR="00D27E76" w:rsidRDefault="00D27E76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FF3F7A" w14:textId="77777777" w:rsidR="00D27E76" w:rsidRDefault="00D27E76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7E40C0" w14:textId="77777777" w:rsidR="000C3034" w:rsidRDefault="000C3034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AB3D1" w14:textId="2D2ABC15" w:rsidR="00716285" w:rsidRPr="00716285" w:rsidRDefault="00716285" w:rsidP="0071628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285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Меры государственной поддержки, оказанные предпринимателям в 2023 году</w:t>
      </w:r>
    </w:p>
    <w:p w14:paraId="37C0E6E4" w14:textId="7E667AFC" w:rsidR="008B4D07" w:rsidRDefault="008B4D07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8924A9" w14:textId="0642A0A0" w:rsidR="008B4D07" w:rsidRDefault="008B4D07" w:rsidP="000C3034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B4D07">
        <w:rPr>
          <w:noProof/>
        </w:rPr>
        <w:drawing>
          <wp:inline distT="0" distB="0" distL="0" distR="0" wp14:anchorId="4518BC4B" wp14:editId="0686DFB6">
            <wp:extent cx="5914865" cy="30289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4909" t="33541" r="14154" b="38046"/>
                    <a:stretch/>
                  </pic:blipFill>
                  <pic:spPr bwMode="auto">
                    <a:xfrm>
                      <a:off x="0" y="0"/>
                      <a:ext cx="5957460" cy="3050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87709B" w14:textId="77F7D4A1" w:rsidR="008B4D07" w:rsidRDefault="008B4D07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A51B06" w14:textId="3C5985A9" w:rsidR="008B4D07" w:rsidRPr="00716285" w:rsidRDefault="008B4D07" w:rsidP="00B56AEA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16285">
        <w:rPr>
          <w:rFonts w:ascii="Times New Roman" w:hAnsi="Times New Roman" w:cs="Times New Roman"/>
          <w:i/>
          <w:iCs/>
          <w:sz w:val="20"/>
          <w:szCs w:val="20"/>
        </w:rPr>
        <w:t>Источник: Единый реестр субъектов малого и среднего предпринимательства – получателей поддержки.</w:t>
      </w:r>
    </w:p>
    <w:p w14:paraId="67F01D85" w14:textId="6B1B8CA9" w:rsidR="00B56AEA" w:rsidRPr="00B56AEA" w:rsidRDefault="00B56AEA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b/>
          <w:bCs/>
          <w:sz w:val="28"/>
          <w:szCs w:val="28"/>
        </w:rPr>
        <w:t>Режим наибольшего благоприятствования создан в регионе для социальных предприятий</w:t>
      </w:r>
      <w:r w:rsidRPr="00B56AEA">
        <w:rPr>
          <w:rFonts w:ascii="Times New Roman" w:hAnsi="Times New Roman" w:cs="Times New Roman"/>
          <w:sz w:val="28"/>
          <w:szCs w:val="28"/>
        </w:rPr>
        <w:t xml:space="preserve">. Для них региональная </w:t>
      </w:r>
      <w:proofErr w:type="spellStart"/>
      <w:r w:rsidRPr="00B56AEA">
        <w:rPr>
          <w:rFonts w:ascii="Times New Roman" w:hAnsi="Times New Roman" w:cs="Times New Roman"/>
          <w:sz w:val="28"/>
          <w:szCs w:val="28"/>
        </w:rPr>
        <w:t>микрокредитная</w:t>
      </w:r>
      <w:proofErr w:type="spellEnd"/>
      <w:r w:rsidRPr="00B56AEA">
        <w:rPr>
          <w:rFonts w:ascii="Times New Roman" w:hAnsi="Times New Roman" w:cs="Times New Roman"/>
          <w:sz w:val="28"/>
          <w:szCs w:val="28"/>
        </w:rPr>
        <w:t xml:space="preserve"> компания приняла пониженные ставки. </w:t>
      </w:r>
    </w:p>
    <w:p w14:paraId="01A95701" w14:textId="7CC23F7A" w:rsidR="00B56AEA" w:rsidRPr="00B56AEA" w:rsidRDefault="00F14917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56AEA" w:rsidRPr="00B56AEA">
        <w:rPr>
          <w:rFonts w:ascii="Times New Roman" w:hAnsi="Times New Roman" w:cs="Times New Roman"/>
          <w:sz w:val="28"/>
          <w:szCs w:val="28"/>
        </w:rPr>
        <w:t>роводится обучение по федеральной программе «Социальное предпринимательство». Оно является обязательным критерием для участия в конкурсе на предоставление грантовой поддержки.</w:t>
      </w:r>
    </w:p>
    <w:p w14:paraId="0C70A603" w14:textId="4B092E85" w:rsidR="00B56AEA" w:rsidRDefault="00B56AEA" w:rsidP="00B56AE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AEA">
        <w:rPr>
          <w:rFonts w:ascii="Times New Roman" w:hAnsi="Times New Roman" w:cs="Times New Roman"/>
          <w:sz w:val="28"/>
          <w:szCs w:val="28"/>
        </w:rPr>
        <w:t xml:space="preserve">Воронежская область </w:t>
      </w:r>
      <w:r w:rsidR="00F14917">
        <w:rPr>
          <w:rFonts w:ascii="Times New Roman" w:hAnsi="Times New Roman" w:cs="Times New Roman"/>
          <w:sz w:val="28"/>
          <w:szCs w:val="28"/>
        </w:rPr>
        <w:t>-</w:t>
      </w:r>
      <w:r w:rsidRPr="00B56AEA">
        <w:rPr>
          <w:rFonts w:ascii="Times New Roman" w:hAnsi="Times New Roman" w:cs="Times New Roman"/>
          <w:sz w:val="28"/>
          <w:szCs w:val="28"/>
        </w:rPr>
        <w:t xml:space="preserve"> активный участник федерального ежегодного конкурса Минэкономразвития России «Лучший социальный проект года». </w:t>
      </w:r>
    </w:p>
    <w:p w14:paraId="254D8C31" w14:textId="77777777" w:rsidR="00BC57AA" w:rsidRPr="00BC57AA" w:rsidRDefault="002C220B" w:rsidP="001961F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>С 2021 года в рамках мероприятий нац</w:t>
      </w:r>
      <w:r w:rsidR="001961FD">
        <w:rPr>
          <w:rFonts w:ascii="Times New Roman" w:hAnsi="Times New Roman" w:cs="Times New Roman"/>
          <w:sz w:val="28"/>
          <w:szCs w:val="28"/>
        </w:rPr>
        <w:t xml:space="preserve">ионального </w:t>
      </w:r>
      <w:r w:rsidRPr="002C220B">
        <w:rPr>
          <w:rFonts w:ascii="Times New Roman" w:hAnsi="Times New Roman" w:cs="Times New Roman"/>
          <w:sz w:val="28"/>
          <w:szCs w:val="28"/>
        </w:rPr>
        <w:t xml:space="preserve">проекта «Малое и среднее предпринимательство» </w:t>
      </w:r>
      <w:r w:rsidRPr="00BC57AA">
        <w:rPr>
          <w:rFonts w:ascii="Times New Roman" w:hAnsi="Times New Roman" w:cs="Times New Roman"/>
          <w:b/>
          <w:bCs/>
          <w:sz w:val="28"/>
          <w:szCs w:val="28"/>
        </w:rPr>
        <w:t>реализуется грантовая поддержка соц</w:t>
      </w:r>
      <w:r w:rsidR="001961FD" w:rsidRPr="00BC57AA">
        <w:rPr>
          <w:rFonts w:ascii="Times New Roman" w:hAnsi="Times New Roman" w:cs="Times New Roman"/>
          <w:b/>
          <w:bCs/>
          <w:sz w:val="28"/>
          <w:szCs w:val="28"/>
        </w:rPr>
        <w:t xml:space="preserve">иальных </w:t>
      </w:r>
      <w:r w:rsidRPr="00BC57AA">
        <w:rPr>
          <w:rFonts w:ascii="Times New Roman" w:hAnsi="Times New Roman" w:cs="Times New Roman"/>
          <w:b/>
          <w:bCs/>
          <w:sz w:val="28"/>
          <w:szCs w:val="28"/>
        </w:rPr>
        <w:t>предпринимателей (</w:t>
      </w:r>
      <w:r w:rsidR="00BC57AA" w:rsidRPr="00BC57AA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предоставляются </w:t>
      </w:r>
      <w:r w:rsidRPr="00BC57AA">
        <w:rPr>
          <w:rFonts w:ascii="Times New Roman" w:hAnsi="Times New Roman" w:cs="Times New Roman"/>
          <w:b/>
          <w:bCs/>
          <w:sz w:val="28"/>
          <w:szCs w:val="28"/>
        </w:rPr>
        <w:t xml:space="preserve">гранты от 100 до 500 тыс. рублей). </w:t>
      </w:r>
    </w:p>
    <w:p w14:paraId="4185E386" w14:textId="6CE3B690" w:rsidR="002C220B" w:rsidRPr="00BC57AA" w:rsidRDefault="002C220B" w:rsidP="001961F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57AA">
        <w:rPr>
          <w:rFonts w:ascii="Times New Roman" w:hAnsi="Times New Roman" w:cs="Times New Roman"/>
          <w:b/>
          <w:bCs/>
          <w:sz w:val="28"/>
          <w:szCs w:val="28"/>
        </w:rPr>
        <w:t xml:space="preserve">За период 2021 </w:t>
      </w:r>
      <w:r w:rsidR="00BC57AA" w:rsidRPr="00BC57A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C57AA">
        <w:rPr>
          <w:rFonts w:ascii="Times New Roman" w:hAnsi="Times New Roman" w:cs="Times New Roman"/>
          <w:b/>
          <w:bCs/>
          <w:sz w:val="28"/>
          <w:szCs w:val="28"/>
        </w:rPr>
        <w:t xml:space="preserve"> 2022 годов поддержано 44 социальных предпринимателя на сумму 21,4 млн рублей.</w:t>
      </w:r>
    </w:p>
    <w:p w14:paraId="62212691" w14:textId="77777777" w:rsidR="00BC57AA" w:rsidRDefault="00BC57AA" w:rsidP="00F1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региональный реестр социальных предприятий входят компании, реализующие </w:t>
      </w:r>
      <w:r w:rsidR="002C220B" w:rsidRPr="002C220B">
        <w:rPr>
          <w:rFonts w:ascii="Times New Roman" w:hAnsi="Times New Roman" w:cs="Times New Roman"/>
          <w:sz w:val="28"/>
          <w:szCs w:val="28"/>
        </w:rPr>
        <w:t>проекты в сфере дополнительного образования детей, в том числе с особенностями развития, по организации отдыха и оздоровлению детей, производству протезно-ортопедической продукции. В их числе также организации, в которых трудятся лица с ограниченными возможностями здоровья. Для социальных предприятий проводится целый комплекс мер поддержки: в регионе приняты пониженные ставки микрокредитования, организуются встречи, специализированные мероприятия, круглые столы, обучения по федеральным программам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6D07A0" w14:textId="13E8AC38" w:rsidR="002C220B" w:rsidRPr="002C220B" w:rsidRDefault="00F14917" w:rsidP="00F1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В числе поддержанных значимых </w:t>
      </w:r>
      <w:r w:rsidR="002C220B" w:rsidRPr="002C220B">
        <w:rPr>
          <w:rFonts w:ascii="Times New Roman" w:hAnsi="Times New Roman" w:cs="Times New Roman"/>
          <w:sz w:val="28"/>
          <w:szCs w:val="28"/>
        </w:rPr>
        <w:t>социальных проектов региона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C220B" w:rsidRPr="002C220B">
        <w:rPr>
          <w:rFonts w:ascii="Times New Roman" w:hAnsi="Times New Roman" w:cs="Times New Roman"/>
          <w:sz w:val="28"/>
          <w:szCs w:val="28"/>
        </w:rPr>
        <w:t>открытие первого детского стоматологического кабинета с применением рентгеновского аппарата в Россоши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производство в Воронеже высокотехнологичных протезов и средств реабилитации, которые в настоящее время закупают у этого предприятия и другие регионы, в том числе заказчики из Москвы и Санкт-Петербурга</w:t>
      </w:r>
      <w:r>
        <w:rPr>
          <w:rFonts w:ascii="Times New Roman" w:hAnsi="Times New Roman" w:cs="Times New Roman"/>
          <w:sz w:val="28"/>
          <w:szCs w:val="28"/>
        </w:rPr>
        <w:t>; с</w:t>
      </w:r>
      <w:r w:rsidR="002C220B" w:rsidRPr="002C220B">
        <w:rPr>
          <w:rFonts w:ascii="Times New Roman" w:hAnsi="Times New Roman" w:cs="Times New Roman"/>
          <w:sz w:val="28"/>
          <w:szCs w:val="28"/>
        </w:rPr>
        <w:t>оздание группы для детей с расстройством аутистического спектра на базе частного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2C220B" w:rsidRPr="002C220B">
        <w:rPr>
          <w:rFonts w:ascii="Times New Roman" w:hAnsi="Times New Roman" w:cs="Times New Roman"/>
          <w:sz w:val="28"/>
          <w:szCs w:val="28"/>
        </w:rPr>
        <w:t>частны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дома престарелых</w:t>
      </w:r>
      <w:r>
        <w:rPr>
          <w:rFonts w:ascii="Times New Roman" w:hAnsi="Times New Roman" w:cs="Times New Roman"/>
          <w:sz w:val="28"/>
          <w:szCs w:val="28"/>
        </w:rPr>
        <w:t>;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открытие чаши бассейна для проведения гидрореабилитации детей с инвалидностью</w:t>
      </w:r>
      <w:r>
        <w:rPr>
          <w:rFonts w:ascii="Times New Roman" w:hAnsi="Times New Roman" w:cs="Times New Roman"/>
          <w:sz w:val="28"/>
          <w:szCs w:val="28"/>
        </w:rPr>
        <w:t>;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открытие детских школ эстетической гимнастики в селе </w:t>
      </w:r>
      <w:proofErr w:type="spellStart"/>
      <w:r w:rsidR="002C220B" w:rsidRPr="002C220B">
        <w:rPr>
          <w:rFonts w:ascii="Times New Roman" w:hAnsi="Times New Roman" w:cs="Times New Roman"/>
          <w:sz w:val="28"/>
          <w:szCs w:val="28"/>
        </w:rPr>
        <w:t>Углянец</w:t>
      </w:r>
      <w:proofErr w:type="spellEnd"/>
      <w:r w:rsidR="002C220B" w:rsidRPr="002C220B">
        <w:rPr>
          <w:rFonts w:ascii="Times New Roman" w:hAnsi="Times New Roman" w:cs="Times New Roman"/>
          <w:sz w:val="28"/>
          <w:szCs w:val="28"/>
        </w:rPr>
        <w:t>, поселке Отрадное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2C4C2B" w14:textId="77777777" w:rsidR="00F14917" w:rsidRDefault="002C220B" w:rsidP="00F14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>По суммарному обороту малых предприятий Воронежская область занимает 14-е место среди регионов страны, по обороту малого предпринимательства на одного жителя находится на 12-м месте. Вклад сферы малого предпринимательства в валовой региональный продукт составляет 33,4%, и это шестой результат в общенациональном рейтинге.</w:t>
      </w:r>
    </w:p>
    <w:p w14:paraId="6C5F0A7F" w14:textId="1573D12C" w:rsidR="002C220B" w:rsidRPr="002C220B" w:rsidRDefault="002C220B" w:rsidP="00F149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>В области приоритетной считается и поддержка проектов именно малых производственных компаний, в том числе инновационных.</w:t>
      </w:r>
    </w:p>
    <w:p w14:paraId="295BCFD4" w14:textId="77777777" w:rsidR="00F14917" w:rsidRDefault="00F14917" w:rsidP="00F1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20B" w:rsidRPr="002C220B">
        <w:rPr>
          <w:rFonts w:ascii="Times New Roman" w:hAnsi="Times New Roman" w:cs="Times New Roman"/>
          <w:sz w:val="28"/>
          <w:szCs w:val="28"/>
        </w:rPr>
        <w:t>В 2022 году АНО «ЦПП ВО» совместно с ассоциацией «</w:t>
      </w:r>
      <w:proofErr w:type="spellStart"/>
      <w:r w:rsidR="002C220B" w:rsidRPr="002C220B">
        <w:rPr>
          <w:rFonts w:ascii="Times New Roman" w:hAnsi="Times New Roman" w:cs="Times New Roman"/>
          <w:sz w:val="28"/>
          <w:szCs w:val="28"/>
        </w:rPr>
        <w:t>Техстарт</w:t>
      </w:r>
      <w:proofErr w:type="spellEnd"/>
      <w:r w:rsidR="002C220B" w:rsidRPr="002C220B">
        <w:rPr>
          <w:rFonts w:ascii="Times New Roman" w:hAnsi="Times New Roman" w:cs="Times New Roman"/>
          <w:sz w:val="28"/>
          <w:szCs w:val="28"/>
        </w:rPr>
        <w:t xml:space="preserve">» оказали помощь в подготовке 23 инновационных проектов, которые получили поддержку Фонда содействия инновациям на сумму более 200 млн руб. </w:t>
      </w:r>
    </w:p>
    <w:p w14:paraId="6D834236" w14:textId="27AEACDB" w:rsidR="002C220B" w:rsidRPr="002C220B" w:rsidRDefault="00F14917" w:rsidP="00F149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пределах бюджетных ассигнований выда</w:t>
      </w:r>
      <w:r>
        <w:rPr>
          <w:rFonts w:ascii="Times New Roman" w:hAnsi="Times New Roman" w:cs="Times New Roman"/>
          <w:sz w:val="28"/>
          <w:szCs w:val="28"/>
        </w:rPr>
        <w:t>ны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субсидии малым производственным предприятиям на компенсацию части понесенных затрат, направленных на создание, развитие или модернизацию производства в объеме 25 млн руб.</w:t>
      </w:r>
    </w:p>
    <w:p w14:paraId="3128C3BB" w14:textId="70A52E6C" w:rsidR="002C220B" w:rsidRPr="002C220B" w:rsidRDefault="00F14917" w:rsidP="00F1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2023 году Г</w:t>
      </w:r>
      <w:r w:rsidR="002C220B" w:rsidRPr="002C220B">
        <w:rPr>
          <w:rFonts w:ascii="Times New Roman" w:hAnsi="Times New Roman" w:cs="Times New Roman"/>
          <w:sz w:val="28"/>
          <w:szCs w:val="28"/>
        </w:rPr>
        <w:t>убернатор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Воронежской области приня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решение об увеличении финансирования данного вида поддержки в два раза, до 50 млн руб.</w:t>
      </w:r>
    </w:p>
    <w:p w14:paraId="34B46288" w14:textId="5B29B745" w:rsidR="002C220B" w:rsidRPr="002C220B" w:rsidRDefault="00F14917" w:rsidP="00F1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20B" w:rsidRPr="002C220B">
        <w:rPr>
          <w:rFonts w:ascii="Times New Roman" w:hAnsi="Times New Roman" w:cs="Times New Roman"/>
          <w:sz w:val="28"/>
          <w:szCs w:val="28"/>
        </w:rPr>
        <w:t>В 2023 году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расширен перечень мероприятий, финансирование которых возможно в рамках муниципальных программ за счет отчислений от упрощенной системы налогообложения. Среди них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220B" w:rsidRPr="002C220B">
        <w:rPr>
          <w:rFonts w:ascii="Times New Roman" w:hAnsi="Times New Roman" w:cs="Times New Roman"/>
          <w:sz w:val="28"/>
          <w:szCs w:val="28"/>
        </w:rPr>
        <w:t>субсидирование затрат на внедрение инновационных технологий при реализации инвестпроектов, на обучение и повышение квалификации персонала, а также на строительство объектов инженерной инфраструктуры для организации деятельности малых производственных предприятий.</w:t>
      </w:r>
    </w:p>
    <w:p w14:paraId="00EEBC57" w14:textId="77777777" w:rsidR="00F14917" w:rsidRDefault="00F14917" w:rsidP="00F14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Понимая необходимость более активного внедрения в сектор МСП научных разработок, в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равительстве ищут механизмы и инструменты для этого. </w:t>
      </w:r>
    </w:p>
    <w:p w14:paraId="0D003070" w14:textId="61BBF765" w:rsidR="002C220B" w:rsidRPr="002C220B" w:rsidRDefault="002C220B" w:rsidP="00F1491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 xml:space="preserve">Центр «Мой бизнес» в партнерстве с воронежскими вузами работает над созданием региональной программы организации поддержки инновационных высокотехнологичных субъектов МСП. </w:t>
      </w:r>
    </w:p>
    <w:p w14:paraId="77164CAC" w14:textId="188E1A2E" w:rsidR="002C220B" w:rsidRPr="002C220B" w:rsidRDefault="006B31F7" w:rsidP="008059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В регионе одним из ярких примеров успешного развития инновационных проектов в сегменте МСП стало в 2022 году предприятие «Научно-исследовательский институт </w:t>
      </w:r>
      <w:proofErr w:type="spellStart"/>
      <w:r w:rsidR="002C220B" w:rsidRPr="002C220B">
        <w:rPr>
          <w:rFonts w:ascii="Times New Roman" w:hAnsi="Times New Roman" w:cs="Times New Roman"/>
          <w:sz w:val="28"/>
          <w:szCs w:val="28"/>
        </w:rPr>
        <w:t>механотронных</w:t>
      </w:r>
      <w:proofErr w:type="spellEnd"/>
      <w:r w:rsidR="002C220B" w:rsidRPr="002C220B">
        <w:rPr>
          <w:rFonts w:ascii="Times New Roman" w:hAnsi="Times New Roman" w:cs="Times New Roman"/>
          <w:sz w:val="28"/>
          <w:szCs w:val="28"/>
        </w:rPr>
        <w:t xml:space="preserve"> технологий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Альфа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</w:t>
      </w:r>
      <w:r w:rsidR="002C220B" w:rsidRPr="002C220B">
        <w:rPr>
          <w:rFonts w:ascii="Times New Roman" w:hAnsi="Times New Roman" w:cs="Times New Roman"/>
          <w:sz w:val="28"/>
          <w:szCs w:val="28"/>
        </w:rPr>
        <w:lastRenderedPageBreak/>
        <w:t xml:space="preserve">Научный центр», которое занимается производством </w:t>
      </w:r>
      <w:proofErr w:type="gramStart"/>
      <w:r w:rsidR="002C220B" w:rsidRPr="002C220B">
        <w:rPr>
          <w:rFonts w:ascii="Times New Roman" w:hAnsi="Times New Roman" w:cs="Times New Roman"/>
          <w:sz w:val="28"/>
          <w:szCs w:val="28"/>
        </w:rPr>
        <w:t>высоко-технологичной</w:t>
      </w:r>
      <w:proofErr w:type="gramEnd"/>
      <w:r w:rsidR="002C220B" w:rsidRPr="002C220B">
        <w:rPr>
          <w:rFonts w:ascii="Times New Roman" w:hAnsi="Times New Roman" w:cs="Times New Roman"/>
          <w:sz w:val="28"/>
          <w:szCs w:val="28"/>
        </w:rPr>
        <w:t xml:space="preserve"> продукции, в частности космического и медицинского оборудования.</w:t>
      </w:r>
    </w:p>
    <w:p w14:paraId="648F4810" w14:textId="33330DB4" w:rsidR="002C220B" w:rsidRDefault="002C220B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220B">
        <w:rPr>
          <w:rFonts w:ascii="Times New Roman" w:hAnsi="Times New Roman" w:cs="Times New Roman"/>
          <w:sz w:val="28"/>
          <w:szCs w:val="28"/>
        </w:rPr>
        <w:t>Еще од</w:t>
      </w:r>
      <w:r w:rsidR="006B31F7">
        <w:rPr>
          <w:rFonts w:ascii="Times New Roman" w:hAnsi="Times New Roman" w:cs="Times New Roman"/>
          <w:sz w:val="28"/>
          <w:szCs w:val="28"/>
        </w:rPr>
        <w:t xml:space="preserve">ин </w:t>
      </w:r>
      <w:r w:rsidRPr="002C220B">
        <w:rPr>
          <w:rFonts w:ascii="Times New Roman" w:hAnsi="Times New Roman" w:cs="Times New Roman"/>
          <w:sz w:val="28"/>
          <w:szCs w:val="28"/>
        </w:rPr>
        <w:t>пример</w:t>
      </w:r>
      <w:r w:rsidR="006B31F7">
        <w:rPr>
          <w:rFonts w:ascii="Times New Roman" w:hAnsi="Times New Roman" w:cs="Times New Roman"/>
          <w:sz w:val="28"/>
          <w:szCs w:val="28"/>
        </w:rPr>
        <w:t xml:space="preserve"> -</w:t>
      </w:r>
      <w:r w:rsidRPr="002C220B">
        <w:rPr>
          <w:rFonts w:ascii="Times New Roman" w:hAnsi="Times New Roman" w:cs="Times New Roman"/>
          <w:sz w:val="28"/>
          <w:szCs w:val="28"/>
        </w:rPr>
        <w:t xml:space="preserve"> единственная в России</w:t>
      </w:r>
      <w:r w:rsidR="006B31F7" w:rsidRPr="006B31F7">
        <w:t xml:space="preserve"> </w:t>
      </w:r>
      <w:r w:rsidR="006B31F7" w:rsidRPr="006B31F7">
        <w:rPr>
          <w:rFonts w:ascii="Times New Roman" w:hAnsi="Times New Roman" w:cs="Times New Roman"/>
          <w:sz w:val="28"/>
          <w:szCs w:val="28"/>
        </w:rPr>
        <w:t>компания «</w:t>
      </w:r>
      <w:proofErr w:type="spellStart"/>
      <w:r w:rsidR="006B31F7" w:rsidRPr="006B31F7">
        <w:rPr>
          <w:rFonts w:ascii="Times New Roman" w:hAnsi="Times New Roman" w:cs="Times New Roman"/>
          <w:sz w:val="28"/>
          <w:szCs w:val="28"/>
        </w:rPr>
        <w:t>Квадропресс</w:t>
      </w:r>
      <w:proofErr w:type="spellEnd"/>
      <w:r w:rsidR="006B31F7" w:rsidRPr="006B31F7">
        <w:rPr>
          <w:rFonts w:ascii="Times New Roman" w:hAnsi="Times New Roman" w:cs="Times New Roman"/>
          <w:sz w:val="28"/>
          <w:szCs w:val="28"/>
        </w:rPr>
        <w:t>»</w:t>
      </w:r>
      <w:r w:rsidRPr="002C220B">
        <w:rPr>
          <w:rFonts w:ascii="Times New Roman" w:hAnsi="Times New Roman" w:cs="Times New Roman"/>
          <w:sz w:val="28"/>
          <w:szCs w:val="28"/>
        </w:rPr>
        <w:t>, которая сегодня полностью замещает западные технологии по производству складской техники. В этом ряду и ООО «</w:t>
      </w:r>
      <w:proofErr w:type="spellStart"/>
      <w:r w:rsidRPr="002C220B">
        <w:rPr>
          <w:rFonts w:ascii="Times New Roman" w:hAnsi="Times New Roman" w:cs="Times New Roman"/>
          <w:sz w:val="28"/>
          <w:szCs w:val="28"/>
        </w:rPr>
        <w:t>Мерлис</w:t>
      </w:r>
      <w:proofErr w:type="spellEnd"/>
      <w:r w:rsidRPr="002C220B">
        <w:rPr>
          <w:rFonts w:ascii="Times New Roman" w:hAnsi="Times New Roman" w:cs="Times New Roman"/>
          <w:sz w:val="28"/>
          <w:szCs w:val="28"/>
        </w:rPr>
        <w:t>», которое реализовало проект по проведению переналадки производства под современные потребности рынка и наладило выпуск термобелья и спальных мешков.</w:t>
      </w:r>
    </w:p>
    <w:p w14:paraId="48A178D3" w14:textId="75A50699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FB1484" w14:textId="794EEC62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CF6309" w14:textId="26173ECA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D0A226" w14:textId="32E972AF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E1661C" w14:textId="22172567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02A31A" w14:textId="19380F9D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6BBB48F" w14:textId="3A0A801B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E16174" w14:textId="44646A38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B4BC055" w14:textId="041E5C7E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CEF88F" w14:textId="6E2254EC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20CCCF" w14:textId="235DEA68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F65D03" w14:textId="5A5B35FF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3365C7" w14:textId="66D483F1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D6B01D" w14:textId="242EE9CE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CC5031" w14:textId="572D35CD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75D6AE" w14:textId="4FB9CFEA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6A23D8" w14:textId="50EDD528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174881" w14:textId="4B45690F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DC4961" w14:textId="5DF7DB6A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A94ECC" w14:textId="6240A10E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6F71B9" w14:textId="226AA5AB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625454" w14:textId="074A1819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08B3B0B" w14:textId="3864E52C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B88A1A" w14:textId="6F96B500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AAABA1" w14:textId="4586DEE2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21620F" w14:textId="35BBD11C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51FC16" w14:textId="41409476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8C3CBF" w14:textId="5003546F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CB197E" w14:textId="4C9DB138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A47EE5" w14:textId="39A4F0F5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7BCB1B6" w14:textId="6CFA4A43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FFE08D" w14:textId="6B5676EF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1D965F" w14:textId="77777777" w:rsidR="00D27E76" w:rsidRDefault="00D27E76" w:rsidP="00AC00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9A0378" w14:textId="6A841A49" w:rsidR="009C649E" w:rsidRDefault="009C649E" w:rsidP="009C6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EDA779" w14:textId="77777777" w:rsidR="000C3034" w:rsidRDefault="000C3034" w:rsidP="00D27E7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06655" w14:textId="77777777" w:rsidR="000C3034" w:rsidRDefault="000C3034" w:rsidP="00D27E7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160EC" w14:textId="0A3ED28F" w:rsidR="009C649E" w:rsidRDefault="00D27E76" w:rsidP="00D27E76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 w:rsidR="00B23D74" w:rsidRPr="00B23D7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23D74" w:rsidRPr="00B23D74">
        <w:rPr>
          <w:rFonts w:ascii="Times New Roman" w:hAnsi="Times New Roman" w:cs="Times New Roman"/>
          <w:b/>
          <w:bCs/>
          <w:sz w:val="28"/>
          <w:szCs w:val="28"/>
        </w:rPr>
        <w:tab/>
        <w:t>О приоритетах развития социального предпринимательств</w:t>
      </w:r>
      <w:r w:rsidR="00B23D74"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16F160A4" w14:textId="264B2803" w:rsidR="00B23D74" w:rsidRPr="00B23D74" w:rsidRDefault="008059D7" w:rsidP="00E67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C220B" w:rsidRPr="002C220B">
        <w:rPr>
          <w:rFonts w:ascii="Times New Roman" w:hAnsi="Times New Roman" w:cs="Times New Roman"/>
          <w:sz w:val="28"/>
          <w:szCs w:val="28"/>
        </w:rPr>
        <w:t xml:space="preserve"> </w:t>
      </w:r>
      <w:r w:rsidR="00B23D74" w:rsidRPr="00B23D74">
        <w:rPr>
          <w:rFonts w:ascii="Times New Roman" w:hAnsi="Times New Roman" w:cs="Times New Roman"/>
          <w:sz w:val="28"/>
          <w:szCs w:val="28"/>
        </w:rPr>
        <w:t xml:space="preserve">Российское Правительство планирует продолжить поддержку социальных предпринимателей грантами в </w:t>
      </w:r>
      <w:r w:rsidR="00B23D74">
        <w:rPr>
          <w:rFonts w:ascii="Times New Roman" w:hAnsi="Times New Roman" w:cs="Times New Roman"/>
          <w:sz w:val="28"/>
          <w:szCs w:val="28"/>
        </w:rPr>
        <w:t xml:space="preserve">текущем </w:t>
      </w:r>
      <w:r w:rsidR="00B23D74" w:rsidRPr="00B23D74">
        <w:rPr>
          <w:rFonts w:ascii="Times New Roman" w:hAnsi="Times New Roman" w:cs="Times New Roman"/>
          <w:sz w:val="28"/>
          <w:szCs w:val="28"/>
        </w:rPr>
        <w:t>году.</w:t>
      </w:r>
    </w:p>
    <w:p w14:paraId="2F2AB184" w14:textId="6BABCB69" w:rsidR="001463E0" w:rsidRPr="001463E0" w:rsidRDefault="001463E0" w:rsidP="00E67D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3E0">
        <w:rPr>
          <w:rFonts w:ascii="Times New Roman" w:hAnsi="Times New Roman" w:cs="Times New Roman"/>
          <w:sz w:val="28"/>
          <w:szCs w:val="28"/>
        </w:rPr>
        <w:t>Для комплексного развития социального предпринимательства в нашей стране власти предусмотрели различные меры поддержки таких предприятий: субсидии и гранты, льготные кредиты, специальные образовательные программы, а также меры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F84EB" w14:textId="77777777" w:rsidR="00E67D8A" w:rsidRPr="00E67D8A" w:rsidRDefault="00E67D8A" w:rsidP="00E67D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7D8A">
        <w:rPr>
          <w:rFonts w:ascii="Times New Roman" w:hAnsi="Times New Roman" w:cs="Times New Roman"/>
          <w:sz w:val="28"/>
          <w:szCs w:val="28"/>
        </w:rPr>
        <w:t xml:space="preserve">По мнению Галины </w:t>
      </w:r>
      <w:proofErr w:type="spellStart"/>
      <w:r w:rsidRPr="00E67D8A">
        <w:rPr>
          <w:rFonts w:ascii="Times New Roman" w:hAnsi="Times New Roman" w:cs="Times New Roman"/>
          <w:sz w:val="28"/>
          <w:szCs w:val="28"/>
        </w:rPr>
        <w:t>Кареловой</w:t>
      </w:r>
      <w:proofErr w:type="spellEnd"/>
      <w:r w:rsidRPr="00E67D8A">
        <w:rPr>
          <w:rFonts w:ascii="Times New Roman" w:hAnsi="Times New Roman" w:cs="Times New Roman"/>
          <w:sz w:val="28"/>
          <w:szCs w:val="28"/>
        </w:rPr>
        <w:t>, особую роль в создании условий для развития социального предпринимательства должно играть законодательство субъектов Российской Федерации.</w:t>
      </w:r>
    </w:p>
    <w:p w14:paraId="3F4844CF" w14:textId="77777777" w:rsidR="00E67D8A" w:rsidRDefault="00E67D8A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D8A">
        <w:rPr>
          <w:rFonts w:ascii="Times New Roman" w:hAnsi="Times New Roman" w:cs="Times New Roman"/>
          <w:sz w:val="28"/>
          <w:szCs w:val="28"/>
        </w:rPr>
        <w:t xml:space="preserve">В ряде регионов уже предусмотрены специальные меры поддержки социальных предприятий: снижение налоговых ставок, специальные условия аренды государственного и муниципального имущества, а также информационно-консультационная поддержка. </w:t>
      </w:r>
    </w:p>
    <w:p w14:paraId="13E8EFD8" w14:textId="5D1EBBE9" w:rsidR="001463E0" w:rsidRDefault="00E67D8A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D8A">
        <w:rPr>
          <w:rFonts w:ascii="Times New Roman" w:hAnsi="Times New Roman" w:cs="Times New Roman"/>
          <w:sz w:val="28"/>
          <w:szCs w:val="28"/>
        </w:rPr>
        <w:t>Такие региональные меры поддержки доказали свою эффективность. Те регионы, которые их практикуют, как правило, занимают лидирующие позиции в ежегодном рейтинге субъектов Российской Федерации по итогам реализации механизмов поддержки СОНКО и организаций социального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1BCE28" w14:textId="68C0BFAD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864676" w14:textId="4B49E4F3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10E13" w14:textId="10E5D9E7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E53514" w14:textId="60322904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5C55BE" w14:textId="14524B51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202E7B" w14:textId="51A3E62C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C1F663" w14:textId="0715E39F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A1251" w14:textId="7C2D992B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A0E9D" w14:textId="25EF90F3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98941D" w14:textId="62771492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CFE95" w14:textId="439F4FED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CA20F8" w14:textId="525FBD2F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E98DEA" w14:textId="43F61BAE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90BB99" w14:textId="7279D12B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A50BD" w14:textId="11D82EB7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4E3F8" w14:textId="5E2A717E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0C4CB" w14:textId="3E9A674E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9E0B8" w14:textId="12AED454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145A0E" w14:textId="1FCFA620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24E7B2" w14:textId="2ED9A235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309F8C" w14:textId="5A65A4F6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7648D0" w14:textId="3CD40611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F97DFD" w14:textId="7A631525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F1C29" w14:textId="77777777" w:rsidR="00D27E76" w:rsidRDefault="00D27E76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8845D" w14:textId="77777777" w:rsidR="00107CD7" w:rsidRDefault="00107CD7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8B1B35" w14:textId="10522802" w:rsidR="00C175F8" w:rsidRDefault="00D27E76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</w:t>
      </w:r>
      <w:r w:rsidR="00E67D8A" w:rsidRPr="00E67D8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67D8A" w:rsidRPr="00E67D8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27E76">
        <w:rPr>
          <w:rFonts w:ascii="Times New Roman" w:hAnsi="Times New Roman" w:cs="Times New Roman"/>
          <w:b/>
          <w:bCs/>
          <w:sz w:val="28"/>
          <w:szCs w:val="28"/>
        </w:rPr>
        <w:t xml:space="preserve">Лучшие практики </w:t>
      </w:r>
      <w:proofErr w:type="spellStart"/>
      <w:r w:rsidRPr="00D27E76">
        <w:rPr>
          <w:rFonts w:ascii="Times New Roman" w:hAnsi="Times New Roman" w:cs="Times New Roman"/>
          <w:b/>
          <w:bCs/>
          <w:sz w:val="28"/>
          <w:szCs w:val="28"/>
        </w:rPr>
        <w:t>смартеки</w:t>
      </w:r>
      <w:proofErr w:type="spellEnd"/>
      <w:r w:rsidRPr="00D27E76">
        <w:rPr>
          <w:rFonts w:ascii="Times New Roman" w:hAnsi="Times New Roman" w:cs="Times New Roman"/>
          <w:b/>
          <w:bCs/>
          <w:sz w:val="28"/>
          <w:szCs w:val="28"/>
        </w:rPr>
        <w:t xml:space="preserve"> АСИ - </w:t>
      </w:r>
      <w:proofErr w:type="gramStart"/>
      <w:r w:rsidRPr="00D27E76">
        <w:rPr>
          <w:rFonts w:ascii="Times New Roman" w:hAnsi="Times New Roman" w:cs="Times New Roman"/>
          <w:b/>
          <w:bCs/>
          <w:sz w:val="28"/>
          <w:szCs w:val="28"/>
        </w:rPr>
        <w:t>платформы  обмена</w:t>
      </w:r>
      <w:proofErr w:type="gramEnd"/>
      <w:r w:rsidRPr="00D27E76">
        <w:rPr>
          <w:rFonts w:ascii="Times New Roman" w:hAnsi="Times New Roman" w:cs="Times New Roman"/>
          <w:b/>
          <w:bCs/>
          <w:sz w:val="28"/>
          <w:szCs w:val="28"/>
        </w:rPr>
        <w:t xml:space="preserve">  практиками устойчивого развития, в сфере развития социального бизнеса (предпринимательства) начинающими предпринимателями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27E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EA3A058" w14:textId="63DBD666" w:rsidR="00E67D8A" w:rsidRDefault="00D27E76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C175F8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bookmarkStart w:id="4" w:name="_Hlk179275581"/>
      <w:r w:rsidR="00454F0C" w:rsidRPr="00454F0C">
        <w:rPr>
          <w:rFonts w:ascii="Times New Roman" w:hAnsi="Times New Roman" w:cs="Times New Roman"/>
          <w:b/>
          <w:bCs/>
          <w:sz w:val="28"/>
          <w:szCs w:val="28"/>
        </w:rPr>
        <w:t>Школа социального предпринимателя</w:t>
      </w:r>
      <w:bookmarkEnd w:id="4"/>
      <w:r w:rsidR="00454F0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67D8A" w:rsidRPr="00E67D8A">
        <w:rPr>
          <w:rFonts w:ascii="Times New Roman" w:hAnsi="Times New Roman" w:cs="Times New Roman"/>
          <w:b/>
          <w:bCs/>
          <w:sz w:val="28"/>
          <w:szCs w:val="28"/>
        </w:rPr>
        <w:t>Как вовлекать и помогать начинающим предпринимателям с развитием социального бизнеса</w:t>
      </w:r>
      <w:r w:rsidR="00C175F8">
        <w:rPr>
          <w:rFonts w:ascii="Times New Roman" w:hAnsi="Times New Roman" w:cs="Times New Roman"/>
          <w:b/>
          <w:bCs/>
          <w:sz w:val="28"/>
          <w:szCs w:val="28"/>
        </w:rPr>
        <w:t>? (практика г. Москвы</w:t>
      </w:r>
      <w:r w:rsidR="00E67D8A" w:rsidRPr="00E67D8A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E67D8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3BCF37B" w14:textId="17326B8F" w:rsidR="00454F0C" w:rsidRPr="00454F0C" w:rsidRDefault="00186A3D" w:rsidP="00C341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454F0C" w:rsidRPr="00454F0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https://smarteka.com/practices/skola-socialnogo-predprinimatela</w:t>
        </w:r>
      </w:hyperlink>
      <w:r w:rsidR="00454F0C" w:rsidRPr="00454F0C">
        <w:rPr>
          <w:rFonts w:ascii="Times New Roman" w:hAnsi="Times New Roman" w:cs="Times New Roman"/>
          <w:sz w:val="28"/>
          <w:szCs w:val="28"/>
        </w:rPr>
        <w:t>.</w:t>
      </w:r>
    </w:p>
    <w:p w14:paraId="47348784" w14:textId="2F10CAF3" w:rsidR="00E67D8A" w:rsidRDefault="00E67D8A" w:rsidP="00E67D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D8A">
        <w:rPr>
          <w:rFonts w:ascii="Times New Roman" w:hAnsi="Times New Roman" w:cs="Times New Roman"/>
          <w:sz w:val="28"/>
          <w:szCs w:val="28"/>
        </w:rPr>
        <w:t>Фондом поддержки социальных проектов</w:t>
      </w:r>
      <w:r>
        <w:rPr>
          <w:rFonts w:ascii="Times New Roman" w:hAnsi="Times New Roman" w:cs="Times New Roman"/>
          <w:sz w:val="28"/>
          <w:szCs w:val="28"/>
        </w:rPr>
        <w:t xml:space="preserve"> г. Москвы </w:t>
      </w:r>
      <w:r w:rsidR="005943C3">
        <w:rPr>
          <w:rFonts w:ascii="Times New Roman" w:hAnsi="Times New Roman" w:cs="Times New Roman"/>
          <w:sz w:val="28"/>
          <w:szCs w:val="28"/>
        </w:rPr>
        <w:t xml:space="preserve">(ФПСП) </w:t>
      </w:r>
      <w:r w:rsidR="009F676A" w:rsidRPr="009F676A">
        <w:rPr>
          <w:rFonts w:ascii="Times New Roman" w:hAnsi="Times New Roman" w:cs="Times New Roman"/>
          <w:sz w:val="28"/>
          <w:szCs w:val="28"/>
        </w:rPr>
        <w:t>с 2022 г</w:t>
      </w:r>
      <w:r w:rsidR="009F676A">
        <w:rPr>
          <w:rFonts w:ascii="Times New Roman" w:hAnsi="Times New Roman" w:cs="Times New Roman"/>
          <w:sz w:val="28"/>
          <w:szCs w:val="28"/>
        </w:rPr>
        <w:t xml:space="preserve">ода реализуется проект </w:t>
      </w:r>
      <w:r w:rsidR="009F676A" w:rsidRPr="009F676A">
        <w:rPr>
          <w:rFonts w:ascii="Times New Roman" w:hAnsi="Times New Roman" w:cs="Times New Roman"/>
          <w:sz w:val="28"/>
          <w:szCs w:val="28"/>
        </w:rPr>
        <w:t>«Школа социального предпринимателя»</w:t>
      </w:r>
      <w:r w:rsidR="005943C3">
        <w:rPr>
          <w:rFonts w:ascii="Times New Roman" w:hAnsi="Times New Roman" w:cs="Times New Roman"/>
          <w:sz w:val="28"/>
          <w:szCs w:val="28"/>
        </w:rPr>
        <w:t xml:space="preserve"> (ШСП)</w:t>
      </w:r>
      <w:r w:rsidR="009F676A">
        <w:rPr>
          <w:rFonts w:ascii="Times New Roman" w:hAnsi="Times New Roman" w:cs="Times New Roman"/>
          <w:sz w:val="28"/>
          <w:szCs w:val="28"/>
        </w:rPr>
        <w:t>.</w:t>
      </w:r>
    </w:p>
    <w:p w14:paraId="16AEEC53" w14:textId="0C6BF71B" w:rsidR="009F676A" w:rsidRPr="009F676A" w:rsidRDefault="00491FD2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1FD2">
        <w:rPr>
          <w:rFonts w:ascii="Times New Roman" w:hAnsi="Times New Roman" w:cs="Times New Roman"/>
          <w:b/>
          <w:bCs/>
          <w:sz w:val="28"/>
          <w:szCs w:val="28"/>
        </w:rPr>
        <w:t>Основной ц</w:t>
      </w:r>
      <w:r w:rsidR="009F676A" w:rsidRPr="00491FD2">
        <w:rPr>
          <w:rFonts w:ascii="Times New Roman" w:hAnsi="Times New Roman" w:cs="Times New Roman"/>
          <w:b/>
          <w:bCs/>
          <w:sz w:val="28"/>
          <w:szCs w:val="28"/>
        </w:rPr>
        <w:t>ель</w:t>
      </w:r>
      <w:r w:rsidRPr="00491FD2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9F676A" w:rsidRPr="00491FD2">
        <w:rPr>
          <w:rFonts w:ascii="Times New Roman" w:hAnsi="Times New Roman" w:cs="Times New Roman"/>
          <w:b/>
          <w:bCs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9F676A" w:rsidRPr="009F676A">
        <w:rPr>
          <w:rFonts w:ascii="Times New Roman" w:hAnsi="Times New Roman" w:cs="Times New Roman"/>
          <w:sz w:val="28"/>
          <w:szCs w:val="28"/>
        </w:rPr>
        <w:t>вовлечение в социальный бизнес и образовательная поддержка начинающих социальных предпринимателей</w:t>
      </w:r>
    </w:p>
    <w:p w14:paraId="4FACEB77" w14:textId="03F8CEC4" w:rsidR="009F676A" w:rsidRPr="00491FD2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1FD2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="00491FD2" w:rsidRPr="00491FD2">
        <w:rPr>
          <w:rFonts w:ascii="Times New Roman" w:hAnsi="Times New Roman" w:cs="Times New Roman"/>
          <w:b/>
          <w:bCs/>
          <w:sz w:val="28"/>
          <w:szCs w:val="28"/>
        </w:rPr>
        <w:t xml:space="preserve">ами </w:t>
      </w:r>
      <w:r w:rsidRPr="00491FD2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491FD2" w:rsidRPr="00491FD2">
        <w:rPr>
          <w:rFonts w:ascii="Times New Roman" w:hAnsi="Times New Roman" w:cs="Times New Roman"/>
          <w:b/>
          <w:bCs/>
          <w:sz w:val="28"/>
          <w:szCs w:val="28"/>
        </w:rPr>
        <w:t xml:space="preserve"> являются</w:t>
      </w:r>
      <w:r w:rsidRPr="00491FD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3E5A03" w14:textId="38A1F6A4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F676A">
        <w:rPr>
          <w:rFonts w:ascii="Times New Roman" w:hAnsi="Times New Roman" w:cs="Times New Roman"/>
          <w:sz w:val="28"/>
          <w:szCs w:val="28"/>
        </w:rPr>
        <w:t>ривлечение и отбор участников на программу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A0FE1C8" w14:textId="67FF4325" w:rsid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9F676A">
        <w:rPr>
          <w:rFonts w:ascii="Times New Roman" w:hAnsi="Times New Roman" w:cs="Times New Roman"/>
          <w:sz w:val="28"/>
          <w:szCs w:val="28"/>
        </w:rPr>
        <w:t>ормирование у участников программы компетенций по разработке проектов в социальной сфере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42C8446" w14:textId="170586BC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Pr="009F676A">
        <w:rPr>
          <w:rFonts w:ascii="Times New Roman" w:hAnsi="Times New Roman" w:cs="Times New Roman"/>
          <w:sz w:val="28"/>
          <w:szCs w:val="28"/>
        </w:rPr>
        <w:t>кспертная поддержка разрабатываемых социальных проектов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94DEE77" w14:textId="03BC5979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9F676A">
        <w:rPr>
          <w:rFonts w:ascii="Times New Roman" w:hAnsi="Times New Roman" w:cs="Times New Roman"/>
          <w:sz w:val="28"/>
          <w:szCs w:val="28"/>
        </w:rPr>
        <w:t>ормирование навыков презентации социальных проектов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83A8647" w14:textId="7068C82E" w:rsid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F676A">
        <w:rPr>
          <w:rFonts w:ascii="Times New Roman" w:hAnsi="Times New Roman" w:cs="Times New Roman"/>
          <w:sz w:val="28"/>
          <w:szCs w:val="28"/>
        </w:rPr>
        <w:t>редставление разработанных социальных проектов на выпускном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93E7AD" w14:textId="324697A9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Проект «Школа социального предпринимателя»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представляет собой совокупность образовательных мероприятий,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направленных на поддержку потенциальных и начинающих социальных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предпринимателей, путем формирования базовых представлений об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организации предпринимательской деятельности и развития компетенций,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помогающих разработать успешные проекты в сфере социального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предпринимательства.</w:t>
      </w:r>
    </w:p>
    <w:p w14:paraId="3A306B48" w14:textId="77777777" w:rsidR="00107CD7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7CD7">
        <w:rPr>
          <w:rFonts w:ascii="Times New Roman" w:hAnsi="Times New Roman" w:cs="Times New Roman"/>
          <w:b/>
          <w:bCs/>
          <w:sz w:val="28"/>
          <w:szCs w:val="28"/>
        </w:rPr>
        <w:t>Участниками ШСП могут выступать</w:t>
      </w:r>
      <w:r w:rsidR="00107CD7">
        <w:rPr>
          <w:rFonts w:ascii="Times New Roman" w:hAnsi="Times New Roman" w:cs="Times New Roman"/>
          <w:sz w:val="28"/>
          <w:szCs w:val="28"/>
        </w:rPr>
        <w:t>:</w:t>
      </w:r>
    </w:p>
    <w:p w14:paraId="151972EA" w14:textId="77777777" w:rsidR="00107CD7" w:rsidRDefault="00107CD7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7F7D00" w:rsidRPr="007F7D00">
        <w:rPr>
          <w:rFonts w:ascii="Times New Roman" w:hAnsi="Times New Roman" w:cs="Times New Roman"/>
          <w:sz w:val="28"/>
          <w:szCs w:val="28"/>
        </w:rPr>
        <w:t>ачинающие социальные</w:t>
      </w:r>
      <w:r w:rsidR="00491FD2">
        <w:rPr>
          <w:rFonts w:ascii="Times New Roman" w:hAnsi="Times New Roman" w:cs="Times New Roman"/>
          <w:sz w:val="28"/>
          <w:szCs w:val="28"/>
        </w:rPr>
        <w:t xml:space="preserve"> </w:t>
      </w:r>
      <w:r w:rsidR="007F7D00" w:rsidRPr="007F7D00">
        <w:rPr>
          <w:rFonts w:ascii="Times New Roman" w:hAnsi="Times New Roman" w:cs="Times New Roman"/>
          <w:sz w:val="28"/>
          <w:szCs w:val="28"/>
        </w:rPr>
        <w:t>предприниматели (субъекты МСП в социальной сфере)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CC4346" w14:textId="77777777" w:rsidR="00107CD7" w:rsidRDefault="00107CD7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D00" w:rsidRPr="007F7D00">
        <w:rPr>
          <w:rFonts w:ascii="Times New Roman" w:hAnsi="Times New Roman" w:cs="Times New Roman"/>
          <w:sz w:val="28"/>
          <w:szCs w:val="28"/>
        </w:rPr>
        <w:t>потенциальные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="007F7D00" w:rsidRPr="007F7D00">
        <w:rPr>
          <w:rFonts w:ascii="Times New Roman" w:hAnsi="Times New Roman" w:cs="Times New Roman"/>
          <w:sz w:val="28"/>
          <w:szCs w:val="28"/>
        </w:rPr>
        <w:t>предприниматели (физические лица, планирующие запустить проект,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="007F7D00" w:rsidRPr="007F7D00">
        <w:rPr>
          <w:rFonts w:ascii="Times New Roman" w:hAnsi="Times New Roman" w:cs="Times New Roman"/>
          <w:sz w:val="28"/>
          <w:szCs w:val="28"/>
        </w:rPr>
        <w:t xml:space="preserve">нацеленный на решение социальных задач). </w:t>
      </w:r>
    </w:p>
    <w:p w14:paraId="18F7B9BA" w14:textId="051AB632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Обучение в ШСП должно помочь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участникам познакомиться с основами предпринимательской деятельности и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разработки проектов в социальной сфере.</w:t>
      </w:r>
    </w:p>
    <w:p w14:paraId="729CD23C" w14:textId="77777777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Развертывание в регионах образовательной программы для начинающих</w:t>
      </w:r>
    </w:p>
    <w:p w14:paraId="053A3472" w14:textId="43BBAD81" w:rsidR="007F7D00" w:rsidRPr="007F7D00" w:rsidRDefault="007F7D00" w:rsidP="005943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социальных предпринимателей с учетом предложенных организационно</w:t>
      </w:r>
      <w:r w:rsidR="005943C3">
        <w:rPr>
          <w:rFonts w:ascii="Times New Roman" w:hAnsi="Times New Roman" w:cs="Times New Roman"/>
          <w:sz w:val="28"/>
          <w:szCs w:val="28"/>
        </w:rPr>
        <w:t>-</w:t>
      </w:r>
      <w:r w:rsidRPr="007F7D00">
        <w:rPr>
          <w:rFonts w:ascii="Times New Roman" w:hAnsi="Times New Roman" w:cs="Times New Roman"/>
          <w:sz w:val="28"/>
          <w:szCs w:val="28"/>
        </w:rPr>
        <w:t>методических рекомендаций будет способствовать решению нескольких задач:</w:t>
      </w:r>
    </w:p>
    <w:p w14:paraId="24FABB94" w14:textId="0C085E58" w:rsidR="007F7D00" w:rsidRPr="007F7D00" w:rsidRDefault="005943C3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7D00" w:rsidRPr="007F7D00">
        <w:rPr>
          <w:rFonts w:ascii="Times New Roman" w:hAnsi="Times New Roman" w:cs="Times New Roman"/>
          <w:sz w:val="28"/>
          <w:szCs w:val="28"/>
        </w:rPr>
        <w:t xml:space="preserve"> популяризации социального предпринимательства;</w:t>
      </w:r>
    </w:p>
    <w:p w14:paraId="41FADF27" w14:textId="0C65F524" w:rsidR="007F7D00" w:rsidRPr="007F7D00" w:rsidRDefault="005943C3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F7D00" w:rsidRPr="007F7D00">
        <w:rPr>
          <w:rFonts w:ascii="Times New Roman" w:hAnsi="Times New Roman" w:cs="Times New Roman"/>
          <w:sz w:val="28"/>
          <w:szCs w:val="28"/>
        </w:rPr>
        <w:t xml:space="preserve"> вовлечению жителей региона в социальное предпринимательство;</w:t>
      </w:r>
    </w:p>
    <w:p w14:paraId="1C7E23CC" w14:textId="6F638F6D" w:rsidR="007F7D00" w:rsidRPr="007F7D00" w:rsidRDefault="005943C3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D00" w:rsidRPr="007F7D00">
        <w:rPr>
          <w:rFonts w:ascii="Times New Roman" w:hAnsi="Times New Roman" w:cs="Times New Roman"/>
          <w:sz w:val="28"/>
          <w:szCs w:val="28"/>
        </w:rPr>
        <w:t>стимулированию развития социальных предпринимателей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D00" w:rsidRPr="007F7D00">
        <w:rPr>
          <w:rFonts w:ascii="Times New Roman" w:hAnsi="Times New Roman" w:cs="Times New Roman"/>
          <w:sz w:val="28"/>
          <w:szCs w:val="28"/>
        </w:rPr>
        <w:t>проектов с учетом современных тенденций и подходов;</w:t>
      </w:r>
    </w:p>
    <w:p w14:paraId="55ADD225" w14:textId="77777777" w:rsidR="005943C3" w:rsidRDefault="005943C3" w:rsidP="00594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D00" w:rsidRPr="007F7D00">
        <w:rPr>
          <w:rFonts w:ascii="Times New Roman" w:hAnsi="Times New Roman" w:cs="Times New Roman"/>
          <w:sz w:val="28"/>
          <w:szCs w:val="28"/>
        </w:rPr>
        <w:t>повышению социально-экономической эффективности проектов,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D00" w:rsidRPr="007F7D00">
        <w:rPr>
          <w:rFonts w:ascii="Times New Roman" w:hAnsi="Times New Roman" w:cs="Times New Roman"/>
          <w:sz w:val="28"/>
          <w:szCs w:val="28"/>
        </w:rPr>
        <w:t>разрабатываемых начинающими социальными предпринимателями;</w:t>
      </w:r>
    </w:p>
    <w:p w14:paraId="2BDB1D0A" w14:textId="2A2AC6F6" w:rsidR="007F7D00" w:rsidRPr="007F7D00" w:rsidRDefault="005943C3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7D00" w:rsidRPr="007F7D00">
        <w:rPr>
          <w:rFonts w:ascii="Times New Roman" w:hAnsi="Times New Roman" w:cs="Times New Roman"/>
          <w:sz w:val="28"/>
          <w:szCs w:val="28"/>
        </w:rPr>
        <w:t xml:space="preserve"> созданию предпосылок для увеличения количества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D00" w:rsidRPr="007F7D00">
        <w:rPr>
          <w:rFonts w:ascii="Times New Roman" w:hAnsi="Times New Roman" w:cs="Times New Roman"/>
          <w:sz w:val="28"/>
          <w:szCs w:val="28"/>
        </w:rPr>
        <w:t>предприятий в регионе.</w:t>
      </w:r>
    </w:p>
    <w:p w14:paraId="3B71027B" w14:textId="77777777" w:rsidR="005943C3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lastRenderedPageBreak/>
        <w:t>В интересах поддержки начинающих социальных предпринимателей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в рамках ШСП можно реализовать следующие функции: образовательная,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развивающая, познавательная, информационная, мотивационно</w:t>
      </w:r>
      <w:r w:rsidR="005943C3">
        <w:rPr>
          <w:rFonts w:ascii="Times New Roman" w:hAnsi="Times New Roman" w:cs="Times New Roman"/>
          <w:sz w:val="28"/>
          <w:szCs w:val="28"/>
        </w:rPr>
        <w:t>-</w:t>
      </w:r>
      <w:r w:rsidRPr="007F7D00">
        <w:rPr>
          <w:rFonts w:ascii="Times New Roman" w:hAnsi="Times New Roman" w:cs="Times New Roman"/>
          <w:sz w:val="28"/>
          <w:szCs w:val="28"/>
        </w:rPr>
        <w:t xml:space="preserve">стимулирующая, диагностическая и проектная. </w:t>
      </w:r>
    </w:p>
    <w:p w14:paraId="28839C73" w14:textId="73EF1668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Все перечисленные функции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способны внести вклад в развитие предпринимательских компетенций у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начинающих социальных предпринимателей и поддержку их проектов (идей).</w:t>
      </w:r>
    </w:p>
    <w:p w14:paraId="0AD4B0FD" w14:textId="26C01230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Поддержка проектов в зависимости от стадии проработки может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осуществляться в ШСП в разных аспектах:</w:t>
      </w:r>
    </w:p>
    <w:p w14:paraId="57BAB520" w14:textId="127B7D95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- в осознании миссии и специфики проектов в сфере социального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предпринимательства;</w:t>
      </w:r>
    </w:p>
    <w:p w14:paraId="30C376E0" w14:textId="77777777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- в поиске целевой аудитории и ценностного предложения;</w:t>
      </w:r>
    </w:p>
    <w:p w14:paraId="55B43894" w14:textId="77777777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- в способах развития компетенций команды;</w:t>
      </w:r>
    </w:p>
    <w:p w14:paraId="4C68D054" w14:textId="1A8D62D6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- в проработке финансовой модели и маркетинговой стратегии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реализации продукта;</w:t>
      </w:r>
    </w:p>
    <w:p w14:paraId="6C0D14BC" w14:textId="77777777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- в оптимизации уже реализуемых проектов.</w:t>
      </w:r>
    </w:p>
    <w:p w14:paraId="4CE1518E" w14:textId="77777777" w:rsidR="007F7D00" w:rsidRPr="007F7D00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Продолжительность обучения в ШСП составляет около месяца.</w:t>
      </w:r>
    </w:p>
    <w:p w14:paraId="044E5540" w14:textId="77777777" w:rsidR="005943C3" w:rsidRDefault="007F7D00" w:rsidP="007F7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 в рамках ШСП строится на базе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процессного подхода, как совокупность целенаправленных и взаимосвязанных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действий организаторов, экспертов и тренеров по формированию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у отобранных участников предпринимательского мышления, знаний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 xml:space="preserve">и навыков, необходимых для создания успешных проектов. </w:t>
      </w:r>
    </w:p>
    <w:p w14:paraId="5D85CCAB" w14:textId="77777777" w:rsidR="005943C3" w:rsidRDefault="007F7D00" w:rsidP="005943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00">
        <w:rPr>
          <w:rFonts w:ascii="Times New Roman" w:hAnsi="Times New Roman" w:cs="Times New Roman"/>
          <w:sz w:val="28"/>
          <w:szCs w:val="28"/>
        </w:rPr>
        <w:t>В процессе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реализации ШСП выделяется несколько ключевых этапов, на каждом</w:t>
      </w:r>
      <w:r w:rsidR="005943C3">
        <w:rPr>
          <w:rFonts w:ascii="Times New Roman" w:hAnsi="Times New Roman" w:cs="Times New Roman"/>
          <w:sz w:val="28"/>
          <w:szCs w:val="28"/>
        </w:rPr>
        <w:t xml:space="preserve"> </w:t>
      </w:r>
      <w:r w:rsidRPr="007F7D00">
        <w:rPr>
          <w:rFonts w:ascii="Times New Roman" w:hAnsi="Times New Roman" w:cs="Times New Roman"/>
          <w:sz w:val="28"/>
          <w:szCs w:val="28"/>
        </w:rPr>
        <w:t>из которых решаются определенные задачи.</w:t>
      </w:r>
      <w:r w:rsidRPr="007F7D00">
        <w:rPr>
          <w:rFonts w:ascii="Times New Roman" w:hAnsi="Times New Roman" w:cs="Times New Roman"/>
          <w:sz w:val="28"/>
          <w:szCs w:val="28"/>
        </w:rPr>
        <w:cr/>
      </w:r>
      <w:r w:rsidR="009F676A" w:rsidRPr="009F676A">
        <w:rPr>
          <w:rFonts w:ascii="Times New Roman" w:hAnsi="Times New Roman" w:cs="Times New Roman"/>
          <w:sz w:val="28"/>
          <w:szCs w:val="28"/>
        </w:rPr>
        <w:t>В отличии от других программ поддержки социальных предпринимателей, реализуемых в регионах, данная программа относится к нефинансовым мерам поддержки начинающих и потенциальных социальных предпринимателей</w:t>
      </w:r>
      <w:r w:rsidR="005943C3">
        <w:rPr>
          <w:rFonts w:ascii="Times New Roman" w:hAnsi="Times New Roman" w:cs="Times New Roman"/>
          <w:sz w:val="28"/>
          <w:szCs w:val="28"/>
        </w:rPr>
        <w:t>.</w:t>
      </w:r>
    </w:p>
    <w:p w14:paraId="51817622" w14:textId="531FDB9F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 xml:space="preserve">В реализации программы «ШСП» могут участвовать как частные, так и государственные организации инфраструктуры поддержки предпринимательства в регионах. Например, Центры Мой бизнес, региональные или федеральные фонды поддержки предпринимательства. Практическая реализация программы может осуществляться самостоятельно (частными или государственными организациями), совместно или с привлечением региональных операторов. </w:t>
      </w:r>
    </w:p>
    <w:p w14:paraId="6BD02721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Программа ШСП реализуется в пять этапов:</w:t>
      </w:r>
    </w:p>
    <w:p w14:paraId="02DEFF3E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· Информационная кампания и набор участников;</w:t>
      </w:r>
    </w:p>
    <w:p w14:paraId="5C75D363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· Обучающие мероприятия;</w:t>
      </w:r>
    </w:p>
    <w:p w14:paraId="120AF3AF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· Экспертные сессии и консультации;</w:t>
      </w:r>
    </w:p>
    <w:p w14:paraId="4E045583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· Тренинг публичных выступлений и презентаций проектов;</w:t>
      </w:r>
    </w:p>
    <w:p w14:paraId="29142576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· Демо-день (Выпускной ШСП).</w:t>
      </w:r>
    </w:p>
    <w:p w14:paraId="04B44412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 xml:space="preserve">1. Информационная кампания и набор участников в ШСП представляют собой процесс привлечения и отбора потенциальных участников Школы, поступивших в период приема заявок. На этапе набора участников в ШСП осуществляются организационные и информационные мероприятия, нацеленные с одной стороны на популяризацию социального </w:t>
      </w:r>
      <w:r w:rsidRPr="009F676A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а с другой на вовлечение заинтересованных жителей региона в ШСП.</w:t>
      </w:r>
    </w:p>
    <w:p w14:paraId="3BA98715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 xml:space="preserve">2. Обучающие мероприятия нацелены на формирование у начинающих предпринимателей знаний и компетенций, позволяющих начать развитие бизнеса с учетом современных трендов в области социального предпринимательства.  </w:t>
      </w:r>
    </w:p>
    <w:p w14:paraId="0B0CBE12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3. Экспертные сессии и консультации позволяют осуществить сопровождение проектных разработок участников и получить рекомендации по их оптимизации в рамках ШСП.</w:t>
      </w:r>
    </w:p>
    <w:p w14:paraId="0E5BBAC9" w14:textId="77777777" w:rsidR="009F676A" w:rsidRP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4. Тренинги публичных выступлений и презентации проектов реализуются с целью формирования у начинающих социальных предпринимателей навыков публичного представления социально-предпринимательских проектов и подготовки к выпускному.</w:t>
      </w:r>
    </w:p>
    <w:p w14:paraId="7ED4880A" w14:textId="39E16C7E" w:rsidR="009F676A" w:rsidRDefault="009F676A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676A">
        <w:rPr>
          <w:rFonts w:ascii="Times New Roman" w:hAnsi="Times New Roman" w:cs="Times New Roman"/>
          <w:sz w:val="28"/>
          <w:szCs w:val="28"/>
        </w:rPr>
        <w:t>5. Демо-день (выпускной ШСП) организуется с целью презентации участниками разработанных проектов и получения обратной связи от экспертного сообщества.</w:t>
      </w:r>
    </w:p>
    <w:p w14:paraId="19CAAF9B" w14:textId="0966CD51" w:rsidR="005943C3" w:rsidRPr="00D27E76" w:rsidRDefault="00491FD2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 w:rsidR="005943C3" w:rsidRPr="00182482">
        <w:rPr>
          <w:rFonts w:ascii="Times New Roman" w:hAnsi="Times New Roman" w:cs="Times New Roman"/>
          <w:b/>
          <w:bCs/>
          <w:sz w:val="28"/>
          <w:szCs w:val="28"/>
        </w:rPr>
        <w:t xml:space="preserve">актуальными программами можно ознакомиться на сайтах </w:t>
      </w:r>
      <w:hyperlink r:id="rId15" w:history="1">
        <w:r w:rsidRPr="00D27E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https://fpsp.moscow/shkola-4</w:t>
        </w:r>
      </w:hyperlink>
      <w:r w:rsidRPr="00D27E76">
        <w:rPr>
          <w:rFonts w:ascii="Times New Roman" w:hAnsi="Times New Roman" w:cs="Times New Roman"/>
          <w:sz w:val="28"/>
          <w:szCs w:val="28"/>
        </w:rPr>
        <w:t xml:space="preserve"> </w:t>
      </w:r>
      <w:r w:rsidR="005943C3" w:rsidRPr="00D27E76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16" w:history="1">
        <w:r w:rsidRPr="00D27E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https://fundsp.ru/education</w:t>
        </w:r>
      </w:hyperlink>
      <w:r w:rsidRPr="00D27E76">
        <w:rPr>
          <w:rFonts w:ascii="Times New Roman" w:hAnsi="Times New Roman" w:cs="Times New Roman"/>
          <w:sz w:val="28"/>
          <w:szCs w:val="28"/>
        </w:rPr>
        <w:t>.</w:t>
      </w:r>
    </w:p>
    <w:p w14:paraId="47DF5C57" w14:textId="2BF083B6" w:rsidR="00491FD2" w:rsidRDefault="00491FD2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0124003"/>
      <w:r w:rsidRPr="00182482">
        <w:rPr>
          <w:rFonts w:ascii="Times New Roman" w:hAnsi="Times New Roman" w:cs="Times New Roman"/>
          <w:b/>
          <w:bCs/>
          <w:sz w:val="28"/>
          <w:szCs w:val="28"/>
        </w:rPr>
        <w:t>Сайт практики</w:t>
      </w:r>
      <w:r w:rsidRPr="00D27E76">
        <w:rPr>
          <w:rFonts w:ascii="Times New Roman" w:hAnsi="Times New Roman" w:cs="Times New Roman"/>
          <w:sz w:val="28"/>
          <w:szCs w:val="28"/>
        </w:rPr>
        <w:t xml:space="preserve"> </w:t>
      </w:r>
      <w:r w:rsidR="00182482">
        <w:rPr>
          <w:rFonts w:ascii="Times New Roman" w:hAnsi="Times New Roman" w:cs="Times New Roman"/>
          <w:sz w:val="28"/>
          <w:szCs w:val="28"/>
        </w:rPr>
        <w:t>–</w:t>
      </w:r>
      <w:r w:rsidRPr="00D27E76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="00182482" w:rsidRPr="001824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https://fpsp.moscow/shkola-4</w:t>
        </w:r>
      </w:hyperlink>
      <w:r w:rsidRPr="00182482">
        <w:rPr>
          <w:rFonts w:ascii="Times New Roman" w:hAnsi="Times New Roman" w:cs="Times New Roman"/>
          <w:sz w:val="28"/>
          <w:szCs w:val="28"/>
        </w:rPr>
        <w:t xml:space="preserve">, </w:t>
      </w:r>
      <w:r w:rsidRPr="00182482">
        <w:t xml:space="preserve"> </w:t>
      </w:r>
      <w:hyperlink r:id="rId18" w:history="1">
        <w:r w:rsidRPr="001824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https://fundsp.ru/training</w:t>
        </w:r>
      </w:hyperlink>
      <w:r w:rsidRPr="00D27E76">
        <w:rPr>
          <w:rFonts w:ascii="Times New Roman" w:hAnsi="Times New Roman" w:cs="Times New Roman"/>
          <w:sz w:val="28"/>
          <w:szCs w:val="28"/>
        </w:rPr>
        <w:t>.</w:t>
      </w:r>
    </w:p>
    <w:p w14:paraId="56C70F48" w14:textId="672A401A" w:rsidR="00491FD2" w:rsidRDefault="00491FD2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>Описание практики в соцсетях</w:t>
      </w:r>
      <w:r w:rsidRPr="00D27E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D27E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https://t.me/socialprojectssupportfund</w:t>
        </w:r>
      </w:hyperlink>
      <w:r w:rsidRPr="00D27E76">
        <w:rPr>
          <w:rFonts w:ascii="Times New Roman" w:hAnsi="Times New Roman" w:cs="Times New Roman"/>
          <w:sz w:val="28"/>
          <w:szCs w:val="28"/>
        </w:rPr>
        <w:t>.</w:t>
      </w:r>
    </w:p>
    <w:p w14:paraId="69BFE81E" w14:textId="77777777" w:rsidR="00182482" w:rsidRPr="00182482" w:rsidRDefault="00182482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>Проекты участников Школы социальных предпринимателей:</w:t>
      </w:r>
    </w:p>
    <w:p w14:paraId="5AEA1310" w14:textId="2419BB60" w:rsidR="00182482" w:rsidRPr="00182482" w:rsidRDefault="00186A3D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182482" w:rsidRPr="001824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https://smarteka.com/uploads/files/2023/10/19/990918c4-8371-4029-931f-cfab517cc06562973d6d-5a20-4f12-be1d-e418213a27cd.pdf</w:t>
        </w:r>
      </w:hyperlink>
    </w:p>
    <w:p w14:paraId="528F37EA" w14:textId="76660D13" w:rsidR="00182482" w:rsidRPr="00182482" w:rsidRDefault="00182482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>Вариант технического задания на оказание услуг по организации и проведению обучающей программы «Школа социального предпринимателя»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18248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https://smarteka.com/uploads/files/2023/10/19/13b4ef1a-ec29-4e5d-9aa4-407db4d1458b19177d5d-61be-47ef-a2fe-321b49869653.pdf</w:t>
        </w:r>
      </w:hyperlink>
      <w:r w:rsidRPr="00182482">
        <w:rPr>
          <w:rFonts w:ascii="Times New Roman" w:hAnsi="Times New Roman" w:cs="Times New Roman"/>
          <w:sz w:val="28"/>
          <w:szCs w:val="28"/>
        </w:rPr>
        <w:t>.</w:t>
      </w:r>
    </w:p>
    <w:p w14:paraId="13F75678" w14:textId="77777777" w:rsidR="00182482" w:rsidRDefault="00182482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Организационно-методические рекомендации по реализации проекта «Школа социального предпринимателя»</w:t>
      </w:r>
      <w:r w:rsidRPr="0018248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3B4505" w14:textId="368E36C9" w:rsidR="00182482" w:rsidRDefault="00182482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sz w:val="28"/>
          <w:szCs w:val="28"/>
        </w:rPr>
        <w:t>https://smarteka.com/uploads/files/2023/10/19/be0e3c9b-22d5-449e-a021-d8465fd2cd8782058ddd-7a5f-4853-9894-4e9096a86df2.pdf</w:t>
      </w:r>
      <w:r w:rsidR="00B349ED">
        <w:rPr>
          <w:rFonts w:ascii="Times New Roman" w:hAnsi="Times New Roman" w:cs="Times New Roman"/>
          <w:sz w:val="28"/>
          <w:szCs w:val="28"/>
        </w:rPr>
        <w:t>.</w:t>
      </w:r>
    </w:p>
    <w:p w14:paraId="08D88B19" w14:textId="77777777" w:rsidR="00B349ED" w:rsidRDefault="00B349ED" w:rsidP="00491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01C4A3" w14:textId="21028F11" w:rsidR="00182482" w:rsidRDefault="00182482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73DE3" w14:textId="5B2FAF47" w:rsidR="000C3034" w:rsidRDefault="000C3034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640B63" w14:textId="76C83091" w:rsidR="000C3034" w:rsidRDefault="000C3034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FC2D46" w14:textId="77A35166" w:rsidR="000C3034" w:rsidRDefault="000C3034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76AF37" w14:textId="2A8951B9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0E418" w14:textId="1F41A013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6C9C0" w14:textId="3BE830FB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ABD989" w14:textId="2F4F0A39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47E62E" w14:textId="1F4F64BE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D88B97" w14:textId="1F6A1C1D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C539CF" w14:textId="5F6A3086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46F02" w14:textId="605EE8E1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18F155" w14:textId="77777777" w:rsidR="00B349ED" w:rsidRDefault="00B349ED" w:rsidP="0018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529C32ED" w14:textId="02BCC60A" w:rsidR="00C175F8" w:rsidRDefault="00C175F8" w:rsidP="00C175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27E76" w:rsidRPr="00D27E7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27E7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175F8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E28" w:rsidRPr="00130E28">
        <w:rPr>
          <w:rFonts w:ascii="Times New Roman" w:hAnsi="Times New Roman" w:cs="Times New Roman"/>
          <w:b/>
          <w:bCs/>
          <w:sz w:val="28"/>
          <w:szCs w:val="28"/>
        </w:rPr>
        <w:t>Конкурс по размещению рекламы «Взгляд в будущее».</w:t>
      </w:r>
      <w:r w:rsidR="00130E28">
        <w:rPr>
          <w:rFonts w:ascii="Times New Roman" w:hAnsi="Times New Roman" w:cs="Times New Roman"/>
          <w:sz w:val="28"/>
          <w:szCs w:val="28"/>
        </w:rPr>
        <w:t xml:space="preserve"> </w:t>
      </w:r>
      <w:r w:rsidRPr="00C175F8">
        <w:rPr>
          <w:rFonts w:ascii="Times New Roman" w:hAnsi="Times New Roman" w:cs="Times New Roman"/>
          <w:b/>
          <w:bCs/>
          <w:sz w:val="28"/>
          <w:szCs w:val="28"/>
        </w:rPr>
        <w:t>Как оказать информационную поддержку социальным предпринимателям и НКО? (практика Нижегородской области)</w:t>
      </w:r>
    </w:p>
    <w:p w14:paraId="2F331CE5" w14:textId="4DF587AB" w:rsidR="00454F0C" w:rsidRPr="00130E28" w:rsidRDefault="00454F0C" w:rsidP="00C17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>https://smarteka.com/practices/konkurs-po-razmeseniu-reklamy-vzglad-v-budusee</w:t>
      </w:r>
    </w:p>
    <w:p w14:paraId="32BFBDD6" w14:textId="4B008364" w:rsidR="00C175F8" w:rsidRPr="00C175F8" w:rsidRDefault="00C175F8" w:rsidP="00C175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20</w:t>
      </w:r>
      <w:r w:rsidR="009D3F35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года в Нижегородской области</w:t>
      </w:r>
      <w:r w:rsidR="009D3F35">
        <w:rPr>
          <w:rFonts w:ascii="Times New Roman" w:hAnsi="Times New Roman" w:cs="Times New Roman"/>
          <w:sz w:val="28"/>
          <w:szCs w:val="28"/>
        </w:rPr>
        <w:t xml:space="preserve"> </w:t>
      </w:r>
      <w:r w:rsidR="009D3F35" w:rsidRPr="009D3F35">
        <w:rPr>
          <w:rFonts w:ascii="Times New Roman" w:hAnsi="Times New Roman" w:cs="Times New Roman"/>
          <w:sz w:val="28"/>
          <w:szCs w:val="28"/>
        </w:rPr>
        <w:t xml:space="preserve">Центром инноваций социальной сферы Нижегородской области при содействии Правительства Нижегородской области и поддержке партнеров конкурса </w:t>
      </w:r>
      <w:r w:rsidR="009D3F35">
        <w:rPr>
          <w:rFonts w:ascii="Times New Roman" w:hAnsi="Times New Roman" w:cs="Times New Roman"/>
          <w:sz w:val="28"/>
          <w:szCs w:val="28"/>
        </w:rPr>
        <w:t>-</w:t>
      </w:r>
      <w:r w:rsidR="009D3F35" w:rsidRPr="009D3F35">
        <w:rPr>
          <w:rFonts w:ascii="Times New Roman" w:hAnsi="Times New Roman" w:cs="Times New Roman"/>
          <w:sz w:val="28"/>
          <w:szCs w:val="28"/>
        </w:rPr>
        <w:t xml:space="preserve"> рекламных агентств</w:t>
      </w:r>
      <w:r w:rsidR="009D3F35">
        <w:rPr>
          <w:rFonts w:ascii="Times New Roman" w:hAnsi="Times New Roman" w:cs="Times New Roman"/>
          <w:sz w:val="28"/>
          <w:szCs w:val="28"/>
        </w:rPr>
        <w:t xml:space="preserve"> реализуется проект по проведению ежегодного р</w:t>
      </w:r>
      <w:r w:rsidRPr="00C175F8">
        <w:rPr>
          <w:rFonts w:ascii="Times New Roman" w:hAnsi="Times New Roman" w:cs="Times New Roman"/>
          <w:sz w:val="28"/>
          <w:szCs w:val="28"/>
        </w:rPr>
        <w:t>егиональн</w:t>
      </w:r>
      <w:r w:rsidR="009D3F35">
        <w:rPr>
          <w:rFonts w:ascii="Times New Roman" w:hAnsi="Times New Roman" w:cs="Times New Roman"/>
          <w:sz w:val="28"/>
          <w:szCs w:val="28"/>
        </w:rPr>
        <w:t xml:space="preserve">ого </w:t>
      </w:r>
      <w:r w:rsidRPr="00C175F8">
        <w:rPr>
          <w:rFonts w:ascii="Times New Roman" w:hAnsi="Times New Roman" w:cs="Times New Roman"/>
          <w:sz w:val="28"/>
          <w:szCs w:val="28"/>
        </w:rPr>
        <w:t>конкурс</w:t>
      </w:r>
      <w:r w:rsidR="009D3F35">
        <w:rPr>
          <w:rFonts w:ascii="Times New Roman" w:hAnsi="Times New Roman" w:cs="Times New Roman"/>
          <w:sz w:val="28"/>
          <w:szCs w:val="28"/>
        </w:rPr>
        <w:t>а</w:t>
      </w:r>
      <w:r w:rsidRPr="00C175F8">
        <w:rPr>
          <w:rFonts w:ascii="Times New Roman" w:hAnsi="Times New Roman" w:cs="Times New Roman"/>
          <w:sz w:val="28"/>
          <w:szCs w:val="28"/>
        </w:rPr>
        <w:t xml:space="preserve"> «Взгляд в будущее»</w:t>
      </w:r>
      <w:r w:rsidR="009D3F35">
        <w:rPr>
          <w:rFonts w:ascii="Times New Roman" w:hAnsi="Times New Roman" w:cs="Times New Roman"/>
          <w:sz w:val="28"/>
          <w:szCs w:val="28"/>
        </w:rPr>
        <w:t>.</w:t>
      </w:r>
    </w:p>
    <w:p w14:paraId="0F344C43" w14:textId="1A816196" w:rsidR="00C175F8" w:rsidRDefault="009D3F35" w:rsidP="009D3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 w:rsidR="00C175F8" w:rsidRPr="00C175F8">
        <w:rPr>
          <w:rFonts w:ascii="Times New Roman" w:hAnsi="Times New Roman" w:cs="Times New Roman"/>
          <w:sz w:val="28"/>
          <w:szCs w:val="28"/>
        </w:rPr>
        <w:t>направлен на поддержку социальных предпринимателей и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5F8" w:rsidRPr="00C175F8">
        <w:rPr>
          <w:rFonts w:ascii="Times New Roman" w:hAnsi="Times New Roman" w:cs="Times New Roman"/>
          <w:sz w:val="28"/>
          <w:szCs w:val="28"/>
        </w:rPr>
        <w:t xml:space="preserve">ориентированных некоммерческих организаций, реализующих проекты </w:t>
      </w:r>
      <w:proofErr w:type="gramStart"/>
      <w:r w:rsidR="00C175F8" w:rsidRPr="00C175F8">
        <w:rPr>
          <w:rFonts w:ascii="Times New Roman" w:hAnsi="Times New Roman" w:cs="Times New Roman"/>
          <w:sz w:val="28"/>
          <w:szCs w:val="28"/>
        </w:rPr>
        <w:t>в</w:t>
      </w:r>
      <w:r w:rsidRPr="009D3F35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F35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9D3F35">
        <w:rPr>
          <w:rFonts w:ascii="Times New Roman" w:hAnsi="Times New Roman" w:cs="Times New Roman"/>
          <w:sz w:val="28"/>
          <w:szCs w:val="28"/>
        </w:rPr>
        <w:t xml:space="preserve"> сфере на территории Нижегородской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E2DC1C" w14:textId="061BB8D1" w:rsidR="009D3F35" w:rsidRPr="009D3F35" w:rsidRDefault="009D3F35" w:rsidP="009D3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F35">
        <w:rPr>
          <w:rFonts w:ascii="Times New Roman" w:hAnsi="Times New Roman" w:cs="Times New Roman"/>
          <w:b/>
          <w:bCs/>
          <w:sz w:val="28"/>
          <w:szCs w:val="28"/>
        </w:rPr>
        <w:t xml:space="preserve">Основной целью проекта является </w:t>
      </w:r>
      <w:r w:rsidRPr="009D3F35">
        <w:rPr>
          <w:rFonts w:ascii="Times New Roman" w:hAnsi="Times New Roman" w:cs="Times New Roman"/>
          <w:sz w:val="28"/>
          <w:szCs w:val="28"/>
        </w:rPr>
        <w:t>оказание информационной поддержки социальным предпринимателям и 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E4D634" w14:textId="59230798" w:rsidR="009D3F35" w:rsidRP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F35">
        <w:rPr>
          <w:rFonts w:ascii="Times New Roman" w:hAnsi="Times New Roman" w:cs="Times New Roman"/>
          <w:b/>
          <w:bCs/>
          <w:sz w:val="28"/>
          <w:szCs w:val="28"/>
        </w:rPr>
        <w:t>Задачами проекта являются:</w:t>
      </w:r>
    </w:p>
    <w:p w14:paraId="16AE3D9F" w14:textId="0DE5CA95" w:rsid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D3F35">
        <w:rPr>
          <w:rFonts w:ascii="Times New Roman" w:hAnsi="Times New Roman" w:cs="Times New Roman"/>
          <w:sz w:val="28"/>
          <w:szCs w:val="28"/>
        </w:rPr>
        <w:t>тбор социальных проектов, представленных Участниками конкурса для последующего бесплатного размещения их видеороликов на реклам</w:t>
      </w:r>
      <w:r>
        <w:rPr>
          <w:rFonts w:ascii="Times New Roman" w:hAnsi="Times New Roman" w:cs="Times New Roman"/>
          <w:sz w:val="28"/>
          <w:szCs w:val="28"/>
        </w:rPr>
        <w:t xml:space="preserve">ных </w:t>
      </w:r>
      <w:r w:rsidRPr="009D3F35">
        <w:rPr>
          <w:rFonts w:ascii="Times New Roman" w:hAnsi="Times New Roman" w:cs="Times New Roman"/>
          <w:sz w:val="28"/>
          <w:szCs w:val="28"/>
        </w:rPr>
        <w:t>носителях Нижегородской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70B338A" w14:textId="37525334" w:rsid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D3F35">
        <w:rPr>
          <w:rFonts w:ascii="Times New Roman" w:hAnsi="Times New Roman" w:cs="Times New Roman"/>
          <w:sz w:val="28"/>
          <w:szCs w:val="28"/>
        </w:rPr>
        <w:t>казание информационной поддержки по доведению информации о товарах или услугах Участников конкурса до потребителей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5B161EB" w14:textId="41494B72" w:rsid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9D3F35">
        <w:rPr>
          <w:rFonts w:ascii="Times New Roman" w:hAnsi="Times New Roman" w:cs="Times New Roman"/>
          <w:sz w:val="28"/>
          <w:szCs w:val="28"/>
        </w:rPr>
        <w:t>овышение престижа социального предпринимательства и популяризация социально ориентированной деятельности, расширение доступа субъектов социального предпринимательства к оказанию социальных услуг, развитию межсекторного взаимодействия и модернизации социальной сферы</w:t>
      </w:r>
    </w:p>
    <w:p w14:paraId="31F30185" w14:textId="5EF0F669" w:rsidR="009D3F35" w:rsidRP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F35">
        <w:rPr>
          <w:rFonts w:ascii="Times New Roman" w:hAnsi="Times New Roman" w:cs="Times New Roman"/>
          <w:b/>
          <w:bCs/>
          <w:sz w:val="28"/>
          <w:szCs w:val="28"/>
        </w:rPr>
        <w:t>Участниками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F35">
        <w:rPr>
          <w:rFonts w:ascii="Times New Roman" w:hAnsi="Times New Roman" w:cs="Times New Roman"/>
          <w:b/>
          <w:bCs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3F35">
        <w:rPr>
          <w:rFonts w:ascii="Times New Roman" w:hAnsi="Times New Roman" w:cs="Times New Roman"/>
          <w:sz w:val="28"/>
          <w:szCs w:val="28"/>
        </w:rPr>
        <w:t>зарегистрированные и осуществляющие деятельность на территории Нижегородской области:</w:t>
      </w:r>
    </w:p>
    <w:p w14:paraId="2EBEE909" w14:textId="102872DF" w:rsid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D3F35">
        <w:rPr>
          <w:rFonts w:ascii="Times New Roman" w:hAnsi="Times New Roman" w:cs="Times New Roman"/>
          <w:sz w:val="28"/>
          <w:szCs w:val="28"/>
        </w:rPr>
        <w:t>оциальные предприятия (входящие в реестр социальных предприятий)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822B6EF" w14:textId="6D853D10" w:rsid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D3F35">
        <w:rPr>
          <w:rFonts w:ascii="Times New Roman" w:hAnsi="Times New Roman" w:cs="Times New Roman"/>
          <w:sz w:val="28"/>
          <w:szCs w:val="28"/>
        </w:rPr>
        <w:t>убъекты малого и среднего предпринимательства (юридические лица и индивидуальные предприниматели), реализующие проекты в социальной сфере, не зависимо от наличия официального статуса «социального предприятия»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C653BD9" w14:textId="3BA2E0D8" w:rsidR="009D3F35" w:rsidRPr="009D3F35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D3F35">
        <w:rPr>
          <w:rFonts w:ascii="Times New Roman" w:hAnsi="Times New Roman" w:cs="Times New Roman"/>
          <w:sz w:val="28"/>
          <w:szCs w:val="28"/>
        </w:rPr>
        <w:t>оциально ориентированные некоммерческие организации (СОНКО).</w:t>
      </w:r>
    </w:p>
    <w:p w14:paraId="708970CF" w14:textId="2A348573" w:rsidR="009D3F35" w:rsidRPr="00C175F8" w:rsidRDefault="009D3F35" w:rsidP="009D3F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F35">
        <w:rPr>
          <w:rFonts w:ascii="Times New Roman" w:hAnsi="Times New Roman" w:cs="Times New Roman"/>
          <w:sz w:val="28"/>
          <w:szCs w:val="28"/>
        </w:rPr>
        <w:t>Победитель конкурса получает бесплатное размещение видеороликов на рекламных поверхностях партнеров конкурса сроком на 1 месяц.</w:t>
      </w:r>
    </w:p>
    <w:p w14:paraId="1C82DA9D" w14:textId="77777777" w:rsidR="009D3F35" w:rsidRPr="00AA48DD" w:rsidRDefault="009D3F35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8DD">
        <w:rPr>
          <w:rFonts w:ascii="Times New Roman" w:hAnsi="Times New Roman" w:cs="Times New Roman"/>
          <w:b/>
          <w:bCs/>
          <w:sz w:val="28"/>
          <w:szCs w:val="28"/>
        </w:rPr>
        <w:t>Номинации для участия:</w:t>
      </w:r>
    </w:p>
    <w:p w14:paraId="7B8C0FA5" w14:textId="3C3C19FA" w:rsidR="009D3F35" w:rsidRPr="009D3F35" w:rsidRDefault="009D3F35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3F35">
        <w:rPr>
          <w:rFonts w:ascii="Times New Roman" w:hAnsi="Times New Roman" w:cs="Times New Roman"/>
          <w:sz w:val="28"/>
          <w:szCs w:val="28"/>
        </w:rPr>
        <w:t xml:space="preserve">1. Номинация «Максимальный охват» </w:t>
      </w:r>
      <w:r w:rsidR="00AA48DD">
        <w:rPr>
          <w:rFonts w:ascii="Times New Roman" w:hAnsi="Times New Roman" w:cs="Times New Roman"/>
          <w:sz w:val="28"/>
          <w:szCs w:val="28"/>
        </w:rPr>
        <w:t>-</w:t>
      </w:r>
      <w:r w:rsidRPr="009D3F35">
        <w:rPr>
          <w:rFonts w:ascii="Times New Roman" w:hAnsi="Times New Roman" w:cs="Times New Roman"/>
          <w:sz w:val="28"/>
          <w:szCs w:val="28"/>
        </w:rPr>
        <w:t xml:space="preserve"> победители этой номинации получают бесплатное размещение одновременно на нескольких рекламных поверхностях (более 160 поверхностей)</w:t>
      </w:r>
      <w:r w:rsidR="00AA48DD">
        <w:rPr>
          <w:rFonts w:ascii="Times New Roman" w:hAnsi="Times New Roman" w:cs="Times New Roman"/>
          <w:sz w:val="28"/>
          <w:szCs w:val="28"/>
        </w:rPr>
        <w:t>;</w:t>
      </w:r>
    </w:p>
    <w:p w14:paraId="4AC5291F" w14:textId="22253079" w:rsidR="009D3F35" w:rsidRDefault="00AA48DD" w:rsidP="009D3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D3F35" w:rsidRPr="009D3F35">
        <w:rPr>
          <w:rFonts w:ascii="Times New Roman" w:hAnsi="Times New Roman" w:cs="Times New Roman"/>
          <w:sz w:val="28"/>
          <w:szCs w:val="28"/>
        </w:rPr>
        <w:t xml:space="preserve">2. Номинация «Эффективность и развитие»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D3F35" w:rsidRPr="009D3F35">
        <w:rPr>
          <w:rFonts w:ascii="Times New Roman" w:hAnsi="Times New Roman" w:cs="Times New Roman"/>
          <w:sz w:val="28"/>
          <w:szCs w:val="28"/>
        </w:rPr>
        <w:t xml:space="preserve"> победители этой номинации получают бесплатное размещение на оном из самых видовых экранов города (медиафасаде крупных торговых центров)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296439" w14:textId="77777777" w:rsidR="00B15776" w:rsidRPr="00B15776" w:rsidRDefault="00B15776" w:rsidP="00B157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5776">
        <w:rPr>
          <w:rFonts w:ascii="Times New Roman" w:hAnsi="Times New Roman" w:cs="Times New Roman"/>
          <w:b/>
          <w:bCs/>
          <w:sz w:val="28"/>
          <w:szCs w:val="28"/>
        </w:rPr>
        <w:t>Этапы проведения конкурса:</w:t>
      </w:r>
    </w:p>
    <w:p w14:paraId="2015523B" w14:textId="39257580" w:rsid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 w:rsidRPr="00B15776">
        <w:rPr>
          <w:rFonts w:ascii="Times New Roman" w:hAnsi="Times New Roman" w:cs="Times New Roman"/>
          <w:sz w:val="28"/>
          <w:szCs w:val="28"/>
        </w:rPr>
        <w:t>роведение переговоров с партнерами конкурса на предмет предоставления рекламных поверхностей, презентация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A313D4" w14:textId="47674AAC" w:rsidR="00B15776" w:rsidRP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- р</w:t>
      </w:r>
      <w:r w:rsidRPr="00B15776">
        <w:rPr>
          <w:rFonts w:ascii="Times New Roman" w:hAnsi="Times New Roman" w:cs="Times New Roman"/>
          <w:sz w:val="28"/>
          <w:szCs w:val="28"/>
        </w:rPr>
        <w:t>азработка, утверждение и подписание конкурсной документации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119AA2" w14:textId="2A411C15" w:rsid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 w:rsidRPr="00B15776">
        <w:rPr>
          <w:rFonts w:ascii="Times New Roman" w:hAnsi="Times New Roman" w:cs="Times New Roman"/>
          <w:sz w:val="28"/>
          <w:szCs w:val="28"/>
        </w:rPr>
        <w:t>роведение информационной кампании (подготовка пресс-релизов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15776">
        <w:rPr>
          <w:rFonts w:ascii="Times New Roman" w:hAnsi="Times New Roman" w:cs="Times New Roman"/>
          <w:sz w:val="28"/>
          <w:szCs w:val="28"/>
        </w:rPr>
        <w:t>текста рассылки для участников конкурса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157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6634EF" w14:textId="107A352E" w:rsid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</w:t>
      </w:r>
      <w:r w:rsidRPr="00B15776">
        <w:rPr>
          <w:rFonts w:ascii="Times New Roman" w:hAnsi="Times New Roman" w:cs="Times New Roman"/>
          <w:sz w:val="28"/>
          <w:szCs w:val="28"/>
        </w:rPr>
        <w:t>бор и обработка заявок на грантовый конкурс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887EEE2" w14:textId="1B76C7BA" w:rsidR="00B15776" w:rsidRP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</w:t>
      </w:r>
      <w:r w:rsidRPr="00B15776">
        <w:rPr>
          <w:rFonts w:ascii="Times New Roman" w:hAnsi="Times New Roman" w:cs="Times New Roman"/>
          <w:sz w:val="28"/>
          <w:szCs w:val="28"/>
        </w:rPr>
        <w:t>одготовка реестра заявок и оценочных ведомостей для экспертной комиссии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EF3FD6" w14:textId="6FC9477B" w:rsid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з</w:t>
      </w:r>
      <w:r w:rsidRPr="00B15776">
        <w:rPr>
          <w:rFonts w:ascii="Times New Roman" w:hAnsi="Times New Roman" w:cs="Times New Roman"/>
          <w:sz w:val="28"/>
          <w:szCs w:val="28"/>
        </w:rPr>
        <w:t>аочная оценка проектов экспертной комиссией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FAB21E" w14:textId="49CF6FDA" w:rsidR="00B15776" w:rsidRPr="00B15776" w:rsidRDefault="00B15776" w:rsidP="00B157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о</w:t>
      </w:r>
      <w:r w:rsidRPr="00B15776">
        <w:rPr>
          <w:rFonts w:ascii="Times New Roman" w:hAnsi="Times New Roman" w:cs="Times New Roman"/>
          <w:sz w:val="28"/>
          <w:szCs w:val="28"/>
        </w:rPr>
        <w:t>пределение победителей, подготовка и подписание протокола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15776">
        <w:rPr>
          <w:rFonts w:ascii="Times New Roman" w:hAnsi="Times New Roman" w:cs="Times New Roman"/>
          <w:sz w:val="28"/>
          <w:szCs w:val="28"/>
        </w:rPr>
        <w:t xml:space="preserve"> написание релиза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E611759" w14:textId="1FE57B4B" w:rsidR="00B15776" w:rsidRDefault="00B15776" w:rsidP="00B15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B15776">
        <w:rPr>
          <w:rFonts w:ascii="Times New Roman" w:hAnsi="Times New Roman" w:cs="Times New Roman"/>
          <w:sz w:val="28"/>
          <w:szCs w:val="28"/>
        </w:rPr>
        <w:t>бор рекламных видеороликов с победителей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900DC51" w14:textId="400FE48D" w:rsidR="00B15776" w:rsidRPr="00B15776" w:rsidRDefault="00B15776" w:rsidP="00B15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B15776">
        <w:rPr>
          <w:rFonts w:ascii="Times New Roman" w:hAnsi="Times New Roman" w:cs="Times New Roman"/>
          <w:sz w:val="28"/>
          <w:szCs w:val="28"/>
        </w:rPr>
        <w:t>есплатное размещение победителей на рекламных носителях партнеров конкурса сроком на 1 месяц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D2394D" w14:textId="31417A21" w:rsidR="00AA48DD" w:rsidRP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8DD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реализации проекта: </w:t>
      </w:r>
    </w:p>
    <w:p w14:paraId="43D003EC" w14:textId="37102AA9" w:rsid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48DD">
        <w:rPr>
          <w:rFonts w:ascii="Times New Roman" w:hAnsi="Times New Roman" w:cs="Times New Roman"/>
          <w:sz w:val="28"/>
          <w:szCs w:val="28"/>
        </w:rPr>
        <w:t>на 100% сокращены затраты на рекламу победителей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041E77" w14:textId="483ED67A" w:rsid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более </w:t>
      </w:r>
      <w:r w:rsidRPr="00AA48DD">
        <w:rPr>
          <w:rFonts w:ascii="Times New Roman" w:hAnsi="Times New Roman" w:cs="Times New Roman"/>
          <w:sz w:val="28"/>
          <w:szCs w:val="28"/>
        </w:rPr>
        <w:t>160 поверхностей партнеров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48DD">
        <w:rPr>
          <w:rFonts w:ascii="Times New Roman" w:hAnsi="Times New Roman" w:cs="Times New Roman"/>
          <w:sz w:val="28"/>
          <w:szCs w:val="28"/>
        </w:rPr>
        <w:t>предоставлены бесплатно социальным предприятиям города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F07CCD" w14:textId="18D537FF" w:rsid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AA48DD">
        <w:rPr>
          <w:rFonts w:ascii="Times New Roman" w:hAnsi="Times New Roman" w:cs="Times New Roman"/>
          <w:sz w:val="28"/>
          <w:szCs w:val="28"/>
        </w:rPr>
        <w:t>тановление и развитие института социального предпринимательства и деятельности социально ориентированных НКО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66D239" w14:textId="12965776" w:rsid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</w:t>
      </w:r>
      <w:r w:rsidRPr="00AA48DD">
        <w:rPr>
          <w:rFonts w:ascii="Times New Roman" w:hAnsi="Times New Roman" w:cs="Times New Roman"/>
          <w:sz w:val="28"/>
          <w:szCs w:val="28"/>
        </w:rPr>
        <w:t>вышение престижа социального предпринимательства и популяризация социально ориентированной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8764F0" w14:textId="5EB0F32A" w:rsid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A48DD">
        <w:rPr>
          <w:rFonts w:ascii="Times New Roman" w:hAnsi="Times New Roman" w:cs="Times New Roman"/>
          <w:sz w:val="28"/>
          <w:szCs w:val="28"/>
        </w:rPr>
        <w:t>асширение доступа субъектов социального предпринимательства к оказанию социальных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ADAE66" w14:textId="45501147" w:rsidR="00AA48DD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A48DD">
        <w:rPr>
          <w:rFonts w:ascii="Times New Roman" w:hAnsi="Times New Roman" w:cs="Times New Roman"/>
          <w:sz w:val="28"/>
          <w:szCs w:val="28"/>
        </w:rPr>
        <w:t>азвитие межсекторного взаимодействия и модернизация социальной сферы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FDAAC1" w14:textId="186EB307" w:rsidR="00AA48DD" w:rsidRPr="009D3F35" w:rsidRDefault="00AA48DD" w:rsidP="00AA48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A48DD">
        <w:rPr>
          <w:rFonts w:ascii="Times New Roman" w:hAnsi="Times New Roman" w:cs="Times New Roman"/>
          <w:sz w:val="28"/>
          <w:szCs w:val="28"/>
        </w:rPr>
        <w:t>до 20% увеличились продажи</w:t>
      </w:r>
      <w:r>
        <w:rPr>
          <w:rFonts w:ascii="Times New Roman" w:hAnsi="Times New Roman" w:cs="Times New Roman"/>
          <w:sz w:val="28"/>
          <w:szCs w:val="28"/>
        </w:rPr>
        <w:t xml:space="preserve"> (товаров, услуг)</w:t>
      </w:r>
      <w:r w:rsidRPr="00AA48DD">
        <w:rPr>
          <w:rFonts w:ascii="Times New Roman" w:hAnsi="Times New Roman" w:cs="Times New Roman"/>
          <w:sz w:val="28"/>
          <w:szCs w:val="28"/>
        </w:rPr>
        <w:t xml:space="preserve"> победителей конкурса (усреднённый показатель)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82AE69" w14:textId="72D0088E" w:rsidR="00B349ED" w:rsidRDefault="00B349ED" w:rsidP="00B157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349ED">
        <w:rPr>
          <w:rFonts w:ascii="Times New Roman" w:hAnsi="Times New Roman" w:cs="Times New Roman"/>
          <w:sz w:val="28"/>
          <w:szCs w:val="28"/>
        </w:rPr>
        <w:t xml:space="preserve"> приложениях 1-4 к настоящим информационно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349ED">
        <w:rPr>
          <w:rFonts w:ascii="Times New Roman" w:hAnsi="Times New Roman" w:cs="Times New Roman"/>
          <w:sz w:val="28"/>
          <w:szCs w:val="28"/>
        </w:rPr>
        <w:t xml:space="preserve"> аналитическим материалам</w:t>
      </w:r>
      <w:r w:rsidR="00AA48DD" w:rsidRPr="00AA48DD">
        <w:rPr>
          <w:rFonts w:ascii="Times New Roman" w:hAnsi="Times New Roman" w:cs="Times New Roman"/>
          <w:sz w:val="28"/>
          <w:szCs w:val="28"/>
        </w:rPr>
        <w:t xml:space="preserve"> приводятся</w:t>
      </w:r>
      <w:r w:rsidR="00B15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349ED">
        <w:rPr>
          <w:rFonts w:ascii="Times New Roman" w:hAnsi="Times New Roman" w:cs="Times New Roman"/>
          <w:sz w:val="28"/>
          <w:szCs w:val="28"/>
        </w:rPr>
        <w:t xml:space="preserve">ресс и пост-релиз о региональном конкурсе поддержки социальных предпринимателей и социально ориентированных некоммерческих организаций «Взгляд в будущее», листовка о проведении регионального конкурса, а </w:t>
      </w:r>
      <w:proofErr w:type="gramStart"/>
      <w:r w:rsidRPr="00B349ED">
        <w:rPr>
          <w:rFonts w:ascii="Times New Roman" w:hAnsi="Times New Roman" w:cs="Times New Roman"/>
          <w:sz w:val="28"/>
          <w:szCs w:val="28"/>
        </w:rPr>
        <w:t>также  афиша</w:t>
      </w:r>
      <w:proofErr w:type="gramEnd"/>
      <w:r w:rsidRPr="00B349ED">
        <w:rPr>
          <w:rFonts w:ascii="Times New Roman" w:hAnsi="Times New Roman" w:cs="Times New Roman"/>
          <w:sz w:val="28"/>
          <w:szCs w:val="28"/>
        </w:rPr>
        <w:t xml:space="preserve"> регионального конкурса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349E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016C07" w14:textId="03DC3F40" w:rsidR="00D63232" w:rsidRPr="00D27E76" w:rsidRDefault="00D63232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>Сайт практики</w:t>
      </w:r>
      <w:r w:rsidRPr="00D27E76"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D27E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https://cissno52.ru/vzglyad/</w:t>
        </w:r>
      </w:hyperlink>
      <w:r w:rsidRPr="00D27E76">
        <w:rPr>
          <w:rFonts w:ascii="Times New Roman" w:hAnsi="Times New Roman" w:cs="Times New Roman"/>
          <w:sz w:val="28"/>
          <w:szCs w:val="28"/>
        </w:rPr>
        <w:t>.</w:t>
      </w:r>
    </w:p>
    <w:p w14:paraId="041B3C80" w14:textId="62D6D3BA" w:rsidR="00B15776" w:rsidRDefault="00D63232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2482">
        <w:rPr>
          <w:rFonts w:ascii="Times New Roman" w:hAnsi="Times New Roman" w:cs="Times New Roman"/>
          <w:b/>
          <w:bCs/>
          <w:sz w:val="28"/>
          <w:szCs w:val="28"/>
        </w:rPr>
        <w:t>Описание практики в соцсетях</w:t>
      </w:r>
      <w:r w:rsidRPr="00D27E76">
        <w:rPr>
          <w:rFonts w:ascii="Times New Roman" w:hAnsi="Times New Roman" w:cs="Times New Roman"/>
          <w:sz w:val="28"/>
          <w:szCs w:val="28"/>
        </w:rPr>
        <w:t xml:space="preserve"> -</w:t>
      </w:r>
      <w:r w:rsidRPr="00D27E76">
        <w:t xml:space="preserve"> </w:t>
      </w:r>
      <w:hyperlink r:id="rId23" w:history="1">
        <w:r w:rsidRPr="00D27E7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https://cissno52.ru/vzglyad/</w:t>
        </w:r>
      </w:hyperlink>
      <w:r w:rsidRPr="00D27E76">
        <w:rPr>
          <w:rFonts w:ascii="Times New Roman" w:hAnsi="Times New Roman" w:cs="Times New Roman"/>
          <w:sz w:val="28"/>
          <w:szCs w:val="28"/>
        </w:rPr>
        <w:t>.</w:t>
      </w:r>
    </w:p>
    <w:p w14:paraId="780CDDB3" w14:textId="707105E7" w:rsidR="007E2C28" w:rsidRDefault="007E2C28" w:rsidP="00182482">
      <w:pPr>
        <w:spacing w:after="0" w:line="240" w:lineRule="auto"/>
        <w:ind w:firstLine="708"/>
        <w:jc w:val="both"/>
      </w:pPr>
      <w:r w:rsidRPr="007E2C28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182482" w:rsidRPr="007E2C28">
        <w:rPr>
          <w:rFonts w:ascii="Times New Roman" w:hAnsi="Times New Roman" w:cs="Times New Roman"/>
          <w:b/>
          <w:bCs/>
          <w:sz w:val="28"/>
          <w:szCs w:val="28"/>
        </w:rPr>
        <w:t>оложение о региональном конкурсе поддержки социальных предпринимателей и социально ориентированных некоммерческих организаций «Взгляд в будущее»</w:t>
      </w:r>
      <w:r w:rsidRPr="007E2C28">
        <w:t xml:space="preserve"> </w:t>
      </w:r>
    </w:p>
    <w:p w14:paraId="3AFC54E5" w14:textId="23CC58D3" w:rsidR="007E2C28" w:rsidRPr="007E2C28" w:rsidRDefault="007E2C28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2C28">
        <w:rPr>
          <w:rFonts w:ascii="Times New Roman" w:hAnsi="Times New Roman" w:cs="Times New Roman"/>
          <w:sz w:val="28"/>
          <w:szCs w:val="28"/>
        </w:rPr>
        <w:t>https://smarteka.com/uploads/files/2023/12/20/b36cdb76-e99a-4fcf-b567-17dd61e6e7efacad76c0-325c-4e27-a948-ecb305a007e0.pdf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E3EA091" w14:textId="77777777" w:rsidR="007E2C28" w:rsidRDefault="007E2C28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2C28">
        <w:rPr>
          <w:rFonts w:ascii="Times New Roman" w:hAnsi="Times New Roman" w:cs="Times New Roman"/>
          <w:b/>
          <w:bCs/>
          <w:sz w:val="28"/>
          <w:szCs w:val="28"/>
        </w:rPr>
        <w:t>Критерии оценки социальных проектов</w:t>
      </w:r>
    </w:p>
    <w:p w14:paraId="515C920D" w14:textId="148740C4" w:rsidR="007E2C28" w:rsidRPr="007E2C28" w:rsidRDefault="00186A3D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7E2C28" w:rsidRPr="007E2C2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https://smarteka.com/uploads/files/2023/12/20/d2d79d9b-c9e9-4c1a-a106-497155bcc5e102ea509f-55f5-4ee6-be71-4a3de0ac779b.pdf</w:t>
        </w:r>
      </w:hyperlink>
      <w:r w:rsidR="007E2C28">
        <w:rPr>
          <w:rFonts w:ascii="Times New Roman" w:hAnsi="Times New Roman" w:cs="Times New Roman"/>
          <w:sz w:val="28"/>
          <w:szCs w:val="28"/>
        </w:rPr>
        <w:t>.</w:t>
      </w:r>
    </w:p>
    <w:p w14:paraId="56447EB1" w14:textId="2454C311" w:rsidR="005B3A8A" w:rsidRDefault="007E2C28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F0C">
        <w:rPr>
          <w:rFonts w:ascii="Times New Roman" w:hAnsi="Times New Roman" w:cs="Times New Roman"/>
          <w:b/>
          <w:bCs/>
          <w:sz w:val="28"/>
          <w:szCs w:val="28"/>
        </w:rPr>
        <w:t>Презентация конкурса поддержки социальных предпринимателей и социально ориентированных некоммерческих организаций «Взгляд в будущее»</w:t>
      </w:r>
      <w:r w:rsidR="00454F0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5B3A8A" w:rsidRPr="005B3A8A">
        <w:t xml:space="preserve"> </w:t>
      </w:r>
      <w:r w:rsidR="005B3A8A" w:rsidRPr="005B3A8A">
        <w:rPr>
          <w:rFonts w:ascii="Times New Roman" w:hAnsi="Times New Roman" w:cs="Times New Roman"/>
          <w:sz w:val="28"/>
          <w:szCs w:val="28"/>
        </w:rPr>
        <w:t>https://smarteka.com/uploads/files/2023/12/20/4a6222af-ff1b-457c-a8d8-ca600fccb232c05fb22b-c16b-4747-a94b-5a7ae76c27e5.pdf</w:t>
      </w:r>
      <w:r w:rsidR="005B3A8A" w:rsidRPr="005B3A8A">
        <w:rPr>
          <w:rFonts w:ascii="Times New Roman" w:hAnsi="Times New Roman" w:cs="Times New Roman"/>
          <w:sz w:val="28"/>
          <w:szCs w:val="28"/>
        </w:rPr>
        <w:t>.</w:t>
      </w:r>
    </w:p>
    <w:p w14:paraId="1E870F19" w14:textId="77777777" w:rsidR="005B3A8A" w:rsidRDefault="005B3A8A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EC580" w14:textId="77777777" w:rsidR="00454F0C" w:rsidRP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F0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Протокол заседания конкурсной комиссии по заочному определению победителей регионального конкурса поддержки социальных предпринимателей и социально ориентированных некоммерческих организаций «Взгляд в будущее»: </w:t>
      </w:r>
    </w:p>
    <w:p w14:paraId="1E1C95CD" w14:textId="6E7914C5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4F0C">
        <w:rPr>
          <w:rFonts w:ascii="Times New Roman" w:hAnsi="Times New Roman" w:cs="Times New Roman"/>
          <w:sz w:val="28"/>
          <w:szCs w:val="28"/>
        </w:rPr>
        <w:t>https://smarteka.com/uploads/files/2023/12/20/9a69e40b-66b3-464b-b313-facbfd7b4a36354457c7-2d51-4f4e-aa48-b1978d7c11cf.pdf</w:t>
      </w:r>
    </w:p>
    <w:p w14:paraId="41361850" w14:textId="534F99B1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C7F2F8" w14:textId="24C0DB81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B19B50" w14:textId="59A00F6C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C7C8763" w14:textId="0062C30D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E1745B" w14:textId="4F39AE76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2E6C034" w14:textId="196874D8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572FF3" w14:textId="46D760EF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FAE7AA1" w14:textId="73A3491A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3869BF" w14:textId="413DB59B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6CC064" w14:textId="221DA84D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CE6212" w14:textId="16952D0D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3EDFD66" w14:textId="0C1F1C4E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8DA5B1" w14:textId="751A4A78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A7CF43" w14:textId="1CC705F3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3BEF21" w14:textId="08519324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C8690DD" w14:textId="11703E63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16161D" w14:textId="5C5B0836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56E9DE" w14:textId="4056B2DB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1840CB" w14:textId="127A7F4B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722808" w14:textId="36766ED5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86B67F" w14:textId="631418A0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01A0F2" w14:textId="7A883030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AD9E31" w14:textId="009AA847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36638A" w14:textId="6995845E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03EA49" w14:textId="393FA7B8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121655" w14:textId="02EFA894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22E63F" w14:textId="38E7C65F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B1FFEE" w14:textId="7DB429FE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3BC01FE" w14:textId="5EA5258B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9E2F26" w14:textId="4F837CA0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50EC55" w14:textId="75872E86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10CCFB" w14:textId="4594A528" w:rsidR="00454F0C" w:rsidRDefault="00454F0C" w:rsidP="001824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5C45D2A" w14:textId="77777777" w:rsidR="000C3034" w:rsidRDefault="000C3034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203762" w14:textId="77777777" w:rsidR="000C3034" w:rsidRDefault="000C3034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C89DDA" w14:textId="77777777" w:rsidR="000C3034" w:rsidRDefault="000C3034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DC7954" w14:textId="77777777" w:rsidR="000C3034" w:rsidRDefault="000C3034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D490A7" w14:textId="77777777" w:rsidR="00B349ED" w:rsidRDefault="00B349ED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470035" w14:textId="77777777" w:rsidR="00B349ED" w:rsidRDefault="00B349ED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44587" w14:textId="58BE1C0D" w:rsidR="00454F0C" w:rsidRPr="00130E28" w:rsidRDefault="00454F0C" w:rsidP="00454F0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lastRenderedPageBreak/>
        <w:t>5.3. Создание новых каналов сбыта товаров, производимых социальными предпринимателями</w:t>
      </w:r>
      <w:r w:rsidR="00130E28" w:rsidRPr="00130E2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30E28">
        <w:rPr>
          <w:rFonts w:ascii="Times New Roman" w:hAnsi="Times New Roman" w:cs="Times New Roman"/>
          <w:b/>
          <w:bCs/>
          <w:sz w:val="28"/>
          <w:szCs w:val="28"/>
        </w:rPr>
        <w:t>Как помочь социальным предпринимателям выйти на рынки?</w:t>
      </w:r>
      <w:r w:rsidR="00130E28" w:rsidRPr="00130E28">
        <w:rPr>
          <w:rFonts w:ascii="Times New Roman" w:hAnsi="Times New Roman" w:cs="Times New Roman"/>
          <w:b/>
          <w:bCs/>
          <w:sz w:val="28"/>
          <w:szCs w:val="28"/>
        </w:rPr>
        <w:t xml:space="preserve"> (практика </w:t>
      </w:r>
      <w:proofErr w:type="gramStart"/>
      <w:r w:rsidR="00130E28" w:rsidRPr="00130E28">
        <w:rPr>
          <w:rFonts w:ascii="Times New Roman" w:hAnsi="Times New Roman" w:cs="Times New Roman"/>
          <w:b/>
          <w:bCs/>
          <w:sz w:val="28"/>
          <w:szCs w:val="28"/>
        </w:rPr>
        <w:t>Московской  области</w:t>
      </w:r>
      <w:proofErr w:type="gramEnd"/>
      <w:r w:rsidR="00130E28" w:rsidRPr="00130E28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2C2D37BF" w14:textId="523C77BA" w:rsidR="00D27E76" w:rsidRPr="000C3034" w:rsidRDefault="00186A3D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0C3034" w:rsidRPr="000C303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https://smarteka.com/practices/sozdanie-novyh-kanalov-sbyta-tovarov-proizvodimyh-socialnymi-predprinimatelami</w:t>
        </w:r>
      </w:hyperlink>
      <w:r w:rsidR="00130E28" w:rsidRPr="000C3034">
        <w:rPr>
          <w:rFonts w:ascii="Times New Roman" w:hAnsi="Times New Roman" w:cs="Times New Roman"/>
          <w:sz w:val="28"/>
          <w:szCs w:val="28"/>
        </w:rPr>
        <w:t>.</w:t>
      </w:r>
    </w:p>
    <w:p w14:paraId="1D53D6FF" w14:textId="35E13F11" w:rsidR="000C3034" w:rsidRPr="00130E28" w:rsidRDefault="000C3034" w:rsidP="000C30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034">
        <w:rPr>
          <w:rFonts w:ascii="Times New Roman" w:hAnsi="Times New Roman" w:cs="Times New Roman"/>
          <w:sz w:val="28"/>
          <w:szCs w:val="28"/>
        </w:rPr>
        <w:t>Практика одобрена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3034">
        <w:rPr>
          <w:rFonts w:ascii="Times New Roman" w:hAnsi="Times New Roman" w:cs="Times New Roman"/>
          <w:sz w:val="28"/>
          <w:szCs w:val="28"/>
        </w:rPr>
        <w:t xml:space="preserve">Комиссией Госсовета: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C3034">
        <w:rPr>
          <w:rFonts w:ascii="Times New Roman" w:hAnsi="Times New Roman" w:cs="Times New Roman"/>
          <w:sz w:val="28"/>
          <w:szCs w:val="28"/>
        </w:rPr>
        <w:t>Малое и среднее предпринимательство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C241910" w14:textId="77777777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proofErr w:type="gramStart"/>
      <w:r w:rsidRPr="00130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Обеспечить</w:t>
      </w:r>
      <w:proofErr w:type="gramEnd"/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финансовую стабильность для социальных предпринимателей.</w:t>
      </w:r>
    </w:p>
    <w:p w14:paraId="6396F37C" w14:textId="713CFF89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3107D668" w14:textId="77777777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социальных предпринимателей и мотивация предприятий на внедрение социальных идей;</w:t>
      </w:r>
    </w:p>
    <w:p w14:paraId="14B91F03" w14:textId="77777777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спроса на товары, производимые социальными предпринимателями;</w:t>
      </w:r>
    </w:p>
    <w:p w14:paraId="1CE777A8" w14:textId="77777777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маркетинговых исследований и аналитики по ассортименту и упаковке товаров;</w:t>
      </w:r>
    </w:p>
    <w:p w14:paraId="76E61908" w14:textId="240389B1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дизайна товаров,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" упаковки для продукции социальных предпринимателей;</w:t>
      </w:r>
    </w:p>
    <w:p w14:paraId="745B402A" w14:textId="77777777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консультаций по вопросам производства, юридической грамотности, документооборота;</w:t>
      </w:r>
    </w:p>
    <w:p w14:paraId="6BB979A0" w14:textId="77777777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и создание позитивного информационного фона к социальному предпринимательству;</w:t>
      </w:r>
    </w:p>
    <w:p w14:paraId="457BDE65" w14:textId="77777777" w:rsidR="00130E28" w:rsidRPr="00130E28" w:rsidRDefault="00130E28" w:rsidP="00130E28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28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опыта зарубежных и российских партнеров по развитию социального предпринимательства.</w:t>
      </w:r>
    </w:p>
    <w:p w14:paraId="2D093CB9" w14:textId="55A2CCD8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Проблематика</w:t>
      </w:r>
    </w:p>
    <w:p w14:paraId="29C968D0" w14:textId="77777777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>В настоящее время российские торговые сети зачастую не готовы к работе с продукцией социальных предпринимателей по причине предъявляемых жестких требований: большие объемы поставок, условия отгрузки, отсроченные платежи, схемы доставки, программы продвижения, оформление точек продаж и пр. Продукция социального предпринимателя в основном реализуется путем прямых продаж от производителя к потребителю и только в регионах, где она производится. И, как следствие, география продаж и доступ к такой продукции потребителей ограничены.</w:t>
      </w:r>
    </w:p>
    <w:p w14:paraId="73CEA325" w14:textId="1DCF8AFA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Описание</w:t>
      </w:r>
    </w:p>
    <w:p w14:paraId="04876122" w14:textId="09AA0003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 xml:space="preserve"> В рамках пилотного проекта «Больше, чем покупка!» товары социальных предпринимателей из разных регионов реализуются на двух автозаправках ЛУКОЙЛ, расположенных в Московской области. Продукция представлена на отдельных стойках, брендированных знаком «Больше, чем покупка!».</w:t>
      </w:r>
    </w:p>
    <w:p w14:paraId="1A3AFA16" w14:textId="4B113684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Механика реализации практики</w:t>
      </w:r>
    </w:p>
    <w:p w14:paraId="094ED88B" w14:textId="77777777" w:rsidR="00130E28" w:rsidRPr="00130E28" w:rsidRDefault="00130E28" w:rsidP="00130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 xml:space="preserve">С 2017 года в проекте появилась не только сбытовая, но и маркетинговая, дизайнерская и креативная поддержка предпринимателей. Для этого в проект привлекаются специалисты, которые проводят маркетинговые исследования, делятся своими знаниями с участниками проекта. Постоянная образовательная программа позволяет повышать уровень участников до </w:t>
      </w:r>
      <w:r w:rsidRPr="00130E28">
        <w:rPr>
          <w:rFonts w:ascii="Times New Roman" w:hAnsi="Times New Roman" w:cs="Times New Roman"/>
          <w:sz w:val="28"/>
          <w:szCs w:val="28"/>
        </w:rPr>
        <w:lastRenderedPageBreak/>
        <w:t>настоящих партнеров проекта, которые готовы к серьезному бизнес-сотрудничеству и обмену опытом.</w:t>
      </w:r>
    </w:p>
    <w:p w14:paraId="562A4769" w14:textId="3D3BE132" w:rsidR="00130E28" w:rsidRPr="00130E28" w:rsidRDefault="00130E28" w:rsidP="00130E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Основная задача проекта</w:t>
      </w:r>
      <w:r w:rsidRPr="00130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0E28">
        <w:rPr>
          <w:rFonts w:ascii="Times New Roman" w:hAnsi="Times New Roman" w:cs="Times New Roman"/>
          <w:sz w:val="28"/>
          <w:szCs w:val="28"/>
        </w:rPr>
        <w:t xml:space="preserve"> сделать участников проекта независимыми и стабильными компаниями.</w:t>
      </w:r>
    </w:p>
    <w:p w14:paraId="207438DB" w14:textId="77777777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Пример реализации практики</w:t>
      </w:r>
    </w:p>
    <w:p w14:paraId="26ED7372" w14:textId="77777777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>У ООО «Калужское предприятие „Сигнал“ в 2021 году было закуплено более 180 тыс. пар перчаток с ПВХ покрытием, что позволило увеличить на 40% объем производства предприятия.</w:t>
      </w:r>
    </w:p>
    <w:p w14:paraId="0083496F" w14:textId="254137F2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>В реализации проекта важен и социальный эффект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30E28">
        <w:rPr>
          <w:rFonts w:ascii="Times New Roman" w:hAnsi="Times New Roman" w:cs="Times New Roman"/>
          <w:sz w:val="28"/>
          <w:szCs w:val="28"/>
        </w:rPr>
        <w:t xml:space="preserve"> трудоустройство и адаптация особых категорий граждан. Например, Региональная общественная организация поддержки инвалидов «Радость» занимается упаковкой и сборкой товаров. В 2021 году ребята с ментальной инвалидностью собрали и упаковали 53 758 товаров.</w:t>
      </w:r>
    </w:p>
    <w:p w14:paraId="3671FDB5" w14:textId="2D2DE758" w:rsidR="00D27E76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sz w:val="28"/>
          <w:szCs w:val="28"/>
        </w:rPr>
        <w:t xml:space="preserve">Помимо </w:t>
      </w:r>
      <w:proofErr w:type="spellStart"/>
      <w:r w:rsidRPr="00130E28">
        <w:rPr>
          <w:rFonts w:ascii="Times New Roman" w:hAnsi="Times New Roman" w:cs="Times New Roman"/>
          <w:sz w:val="28"/>
          <w:szCs w:val="28"/>
        </w:rPr>
        <w:t>минимаркетов</w:t>
      </w:r>
      <w:proofErr w:type="spellEnd"/>
      <w:r w:rsidRPr="00130E28">
        <w:rPr>
          <w:rFonts w:ascii="Times New Roman" w:hAnsi="Times New Roman" w:cs="Times New Roman"/>
          <w:sz w:val="28"/>
          <w:szCs w:val="28"/>
        </w:rPr>
        <w:t xml:space="preserve"> на АЗС, продукция проекта представлена на онлайн-площадках: в интернет-магазине сайта «Больше, чем покупка!», маркетплейсах </w:t>
      </w:r>
      <w:proofErr w:type="spellStart"/>
      <w:r w:rsidRPr="00130E28">
        <w:rPr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130E2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30E28">
        <w:rPr>
          <w:rFonts w:ascii="Times New Roman" w:hAnsi="Times New Roman" w:cs="Times New Roman"/>
          <w:sz w:val="28"/>
          <w:szCs w:val="28"/>
        </w:rPr>
        <w:t>Ozon</w:t>
      </w:r>
      <w:proofErr w:type="spellEnd"/>
      <w:r w:rsidRPr="00130E28">
        <w:rPr>
          <w:rFonts w:ascii="Times New Roman" w:hAnsi="Times New Roman" w:cs="Times New Roman"/>
          <w:sz w:val="28"/>
          <w:szCs w:val="28"/>
        </w:rPr>
        <w:t xml:space="preserve">, а также маркетплейсе авторских </w:t>
      </w:r>
      <w:proofErr w:type="spellStart"/>
      <w:r w:rsidRPr="00130E28">
        <w:rPr>
          <w:rFonts w:ascii="Times New Roman" w:hAnsi="Times New Roman" w:cs="Times New Roman"/>
          <w:sz w:val="28"/>
          <w:szCs w:val="28"/>
        </w:rPr>
        <w:t>handmade</w:t>
      </w:r>
      <w:proofErr w:type="spellEnd"/>
      <w:r w:rsidRPr="00130E28">
        <w:rPr>
          <w:rFonts w:ascii="Times New Roman" w:hAnsi="Times New Roman" w:cs="Times New Roman"/>
          <w:sz w:val="28"/>
          <w:szCs w:val="28"/>
        </w:rPr>
        <w:t>-изделий и товаров российских брендов «Ярмарка мастеров».</w:t>
      </w:r>
    </w:p>
    <w:p w14:paraId="645788FB" w14:textId="13A892D8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BB2C964" w14:textId="1704FD6A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E28">
        <w:rPr>
          <w:rFonts w:ascii="Times New Roman" w:hAnsi="Times New Roman" w:cs="Times New Roman"/>
          <w:sz w:val="28"/>
          <w:szCs w:val="28"/>
        </w:rPr>
        <w:t>139 поставщика продукции из числа социальных предпринимателей;</w:t>
      </w:r>
    </w:p>
    <w:p w14:paraId="0D849218" w14:textId="18326088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E28">
        <w:rPr>
          <w:rFonts w:ascii="Times New Roman" w:hAnsi="Times New Roman" w:cs="Times New Roman"/>
          <w:sz w:val="28"/>
          <w:szCs w:val="28"/>
        </w:rPr>
        <w:t>2000 точек продаж;</w:t>
      </w:r>
    </w:p>
    <w:p w14:paraId="478CFDCD" w14:textId="2320BA43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E28">
        <w:rPr>
          <w:rFonts w:ascii="Times New Roman" w:hAnsi="Times New Roman" w:cs="Times New Roman"/>
          <w:sz w:val="28"/>
          <w:szCs w:val="28"/>
        </w:rPr>
        <w:t>56 субъектов РФ с действующими торговыми точками с продукций социальных предпринимателей;</w:t>
      </w:r>
    </w:p>
    <w:p w14:paraId="772BD3B7" w14:textId="0999ADA1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E28">
        <w:rPr>
          <w:rFonts w:ascii="Times New Roman" w:hAnsi="Times New Roman" w:cs="Times New Roman"/>
          <w:sz w:val="28"/>
          <w:szCs w:val="28"/>
        </w:rPr>
        <w:t>225 млн рублей - объем реализации товаров социальных предпринимателей в 2022 году;</w:t>
      </w:r>
    </w:p>
    <w:p w14:paraId="537DE1C4" w14:textId="23050BF6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E28">
        <w:rPr>
          <w:rFonts w:ascii="Times New Roman" w:hAnsi="Times New Roman" w:cs="Times New Roman"/>
          <w:sz w:val="28"/>
          <w:szCs w:val="28"/>
        </w:rPr>
        <w:t>450 закупок товаров совершено у социальных предпринимателей в 2022 году.</w:t>
      </w:r>
    </w:p>
    <w:p w14:paraId="05891377" w14:textId="5D963AD3" w:rsidR="00D27E76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Стоимость реализации</w:t>
      </w:r>
      <w:r w:rsidRPr="00130E2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30E28">
        <w:rPr>
          <w:rFonts w:ascii="Times New Roman" w:hAnsi="Times New Roman" w:cs="Times New Roman"/>
          <w:sz w:val="28"/>
          <w:szCs w:val="28"/>
        </w:rPr>
        <w:t xml:space="preserve">т 1 млн до 10 млн </w:t>
      </w:r>
      <w:r>
        <w:rPr>
          <w:rFonts w:ascii="Times New Roman" w:hAnsi="Times New Roman" w:cs="Times New Roman"/>
          <w:sz w:val="28"/>
          <w:szCs w:val="28"/>
        </w:rPr>
        <w:t>руб.</w:t>
      </w:r>
    </w:p>
    <w:p w14:paraId="3610143F" w14:textId="515EBD8F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Этапы реализации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130E28">
        <w:rPr>
          <w:rFonts w:ascii="Times New Roman" w:hAnsi="Times New Roman" w:cs="Times New Roman"/>
          <w:sz w:val="28"/>
          <w:szCs w:val="28"/>
        </w:rPr>
        <w:t>6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17A477" w14:textId="166DBB15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30E28">
        <w:rPr>
          <w:rFonts w:ascii="Times New Roman" w:hAnsi="Times New Roman" w:cs="Times New Roman"/>
          <w:sz w:val="28"/>
          <w:szCs w:val="28"/>
        </w:rPr>
        <w:t>Найти партнеров со стороны бизнеса, некоммерческих организаций, корпоративных клиентов и других заинтересованных сторон, готовых предоставлять площадки для организации точек продаж, участвовать в продвижении товаров социальных предпринимателей.</w:t>
      </w:r>
    </w:p>
    <w:p w14:paraId="4919877C" w14:textId="77175016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30E28">
        <w:rPr>
          <w:rFonts w:ascii="Times New Roman" w:hAnsi="Times New Roman" w:cs="Times New Roman"/>
          <w:sz w:val="28"/>
          <w:szCs w:val="28"/>
        </w:rPr>
        <w:t>Найти социальных предпринимателей (в том числе на слетах, выставках и форумах) и обеспечить простой и понятный способ сбора заявок от социальных предпринимателей или тех, кто хотел бы им стать.</w:t>
      </w:r>
    </w:p>
    <w:p w14:paraId="141D083D" w14:textId="78F36AE0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130E28">
        <w:rPr>
          <w:rFonts w:ascii="Times New Roman" w:hAnsi="Times New Roman" w:cs="Times New Roman"/>
          <w:sz w:val="28"/>
          <w:szCs w:val="28"/>
        </w:rPr>
        <w:t>Обеспечить сопровождение деятельности предпринимателей на разных этапах сотрудничества: консультировать по маркетинговым вопросам их деятельности, обучать организации производственных процессов, оказывать содействие в выстраивания взаимодействия с клиентами и логистическими компаниями, создавать партнерства социальных предпринимателей, клиентов.</w:t>
      </w:r>
    </w:p>
    <w:p w14:paraId="629D5748" w14:textId="451BA748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0E28">
        <w:rPr>
          <w:rFonts w:ascii="Times New Roman" w:hAnsi="Times New Roman" w:cs="Times New Roman"/>
          <w:sz w:val="28"/>
          <w:szCs w:val="28"/>
        </w:rPr>
        <w:t>Применять различные финансовые формы поддержки социальных предпринимателей: авансовые выплаты по заказам, помощь в приобретении более дешевых производственных материалов и оборудования, финансовые гарантии перед клиентом.</w:t>
      </w:r>
    </w:p>
    <w:p w14:paraId="75C80268" w14:textId="3BA245C8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130E28">
        <w:rPr>
          <w:rFonts w:ascii="Times New Roman" w:hAnsi="Times New Roman" w:cs="Times New Roman"/>
          <w:sz w:val="28"/>
          <w:szCs w:val="28"/>
        </w:rPr>
        <w:t>Продвигать в СМИ и соцсетях позитивный образ продукции социальных предпринимателей.</w:t>
      </w:r>
    </w:p>
    <w:p w14:paraId="75BF97AF" w14:textId="0A661E14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Сайт практики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30E28">
        <w:rPr>
          <w:rFonts w:ascii="Times New Roman" w:hAnsi="Times New Roman" w:cs="Times New Roman"/>
          <w:sz w:val="28"/>
          <w:szCs w:val="28"/>
        </w:rPr>
        <w:t>https://nepokupka.ru/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115408" w14:textId="43B18110" w:rsidR="00130E28" w:rsidRPr="00130E28" w:rsidRDefault="00130E28" w:rsidP="00130E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0E28">
        <w:rPr>
          <w:rFonts w:ascii="Times New Roman" w:hAnsi="Times New Roman" w:cs="Times New Roman"/>
          <w:b/>
          <w:bCs/>
          <w:sz w:val="28"/>
          <w:szCs w:val="28"/>
        </w:rPr>
        <w:t>Соц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иальные </w:t>
      </w:r>
      <w:r w:rsidRPr="00130E28">
        <w:rPr>
          <w:rFonts w:ascii="Times New Roman" w:hAnsi="Times New Roman" w:cs="Times New Roman"/>
          <w:b/>
          <w:bCs/>
          <w:sz w:val="28"/>
          <w:szCs w:val="28"/>
        </w:rPr>
        <w:t>сети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30E28">
        <w:rPr>
          <w:rFonts w:ascii="Times New Roman" w:hAnsi="Times New Roman" w:cs="Times New Roman"/>
          <w:sz w:val="28"/>
          <w:szCs w:val="28"/>
        </w:rPr>
        <w:t>https://vk.com/bolshe4empokupka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04FF8C" w14:textId="77777777" w:rsidR="000C3034" w:rsidRPr="000C3034" w:rsidRDefault="00130E28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3034">
        <w:rPr>
          <w:rFonts w:ascii="Times New Roman" w:hAnsi="Times New Roman" w:cs="Times New Roman"/>
          <w:b/>
          <w:bCs/>
          <w:sz w:val="28"/>
          <w:szCs w:val="28"/>
        </w:rPr>
        <w:t>Презентация «Итоги реализации проекта</w:t>
      </w:r>
      <w:r w:rsidR="000C3034" w:rsidRPr="000C303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89187D8" w14:textId="174909AD" w:rsidR="00D27E76" w:rsidRDefault="00130E28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E28">
        <w:rPr>
          <w:rFonts w:ascii="Times New Roman" w:hAnsi="Times New Roman" w:cs="Times New Roman"/>
          <w:sz w:val="28"/>
          <w:szCs w:val="28"/>
        </w:rPr>
        <w:t>https://smarteka.com/uploads/files/2022/07/21/a33b1b71-a02d-4336-bc85-6b499e59bfc9e4f3962a-2f4a-4fea-9c15-b8b2738da471.pdf</w:t>
      </w:r>
    </w:p>
    <w:p w14:paraId="4633EED1" w14:textId="515DAAE8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725E1A" w14:textId="6B90BA6C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A4CBD2B" w14:textId="5D01DEE1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BD049C9" w14:textId="70AB7B02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9AF781" w14:textId="3D1612C3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DAA945" w14:textId="699C7B27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2D8520" w14:textId="7458DD0F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2590BF" w14:textId="0C2EB273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80AF0E" w14:textId="1D3D4605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B3F54C" w14:textId="5CD64963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CA4092" w14:textId="211BE035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5750973" w14:textId="35F86375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0C61D0" w14:textId="17112808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839689E" w14:textId="1D6F213C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5AB83D" w14:textId="725AD3E6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80134C" w14:textId="4970FE16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D063AB" w14:textId="6B8C4A25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056209" w14:textId="698E98A8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835760" w14:textId="2FBBC642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B19749" w14:textId="2505A609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BF6AEE" w14:textId="1E760720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FC2839" w14:textId="549FE521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25F556" w14:textId="6C41AF9E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EFB3643" w14:textId="765D7789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BFC2BE" w14:textId="299EFC85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34A39C8" w14:textId="619781B9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C588EC5" w14:textId="3C69D902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3B6F978" w14:textId="5D8D3EF8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B589C9" w14:textId="6573A7C1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F778BF" w14:textId="50E004DD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276515" w14:textId="2B5DA574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A13047" w14:textId="77777777" w:rsidR="000C3034" w:rsidRDefault="000C3034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87B3C2B" w14:textId="3AC00CBF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4B5CE08" w14:textId="7DADF027" w:rsid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E31410" w14:textId="77777777" w:rsidR="00D27E76" w:rsidRPr="00D27E76" w:rsidRDefault="00D27E76" w:rsidP="00D632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D6B311C" w14:textId="77777777" w:rsidR="000C3034" w:rsidRDefault="000C3034" w:rsidP="000902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E6BC9D" w14:textId="77777777" w:rsidR="000C3034" w:rsidRDefault="000C3034" w:rsidP="000902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3D0860" w14:textId="77777777" w:rsidR="000C3034" w:rsidRDefault="000C3034" w:rsidP="000902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FF903" w14:textId="77777777" w:rsidR="000C3034" w:rsidRDefault="000C3034" w:rsidP="000902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BA745F" w14:textId="0E7720BF" w:rsidR="00491FD2" w:rsidRDefault="00D27E76" w:rsidP="000902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</w:t>
      </w:r>
      <w:r w:rsidR="00491FD2" w:rsidRPr="00491FD2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1FD2" w:rsidRPr="00491FD2">
        <w:rPr>
          <w:rFonts w:ascii="Times New Roman" w:hAnsi="Times New Roman" w:cs="Times New Roman"/>
          <w:b/>
          <w:bCs/>
          <w:sz w:val="28"/>
          <w:szCs w:val="28"/>
        </w:rPr>
        <w:t>Заключение.</w:t>
      </w:r>
    </w:p>
    <w:p w14:paraId="08F75E96" w14:textId="17235881" w:rsidR="00A64B59" w:rsidRDefault="00107CD7" w:rsidP="00A64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</w:t>
      </w:r>
      <w:r w:rsidR="000902FE">
        <w:rPr>
          <w:rFonts w:ascii="Times New Roman" w:hAnsi="Times New Roman" w:cs="Times New Roman"/>
          <w:sz w:val="28"/>
          <w:szCs w:val="28"/>
        </w:rPr>
        <w:t xml:space="preserve"> того, что в основе </w:t>
      </w:r>
      <w:r w:rsidR="000902FE" w:rsidRPr="000902FE">
        <w:rPr>
          <w:rFonts w:ascii="Times New Roman" w:hAnsi="Times New Roman" w:cs="Times New Roman"/>
          <w:sz w:val="28"/>
          <w:szCs w:val="28"/>
        </w:rPr>
        <w:t xml:space="preserve">социального предпринимательства лежит решение социальных задач </w:t>
      </w:r>
      <w:r w:rsidR="000902FE">
        <w:rPr>
          <w:rFonts w:ascii="Times New Roman" w:hAnsi="Times New Roman" w:cs="Times New Roman"/>
          <w:sz w:val="28"/>
          <w:szCs w:val="28"/>
        </w:rPr>
        <w:t xml:space="preserve">- </w:t>
      </w:r>
      <w:r w:rsidR="000902FE" w:rsidRPr="000902FE">
        <w:rPr>
          <w:rFonts w:ascii="Times New Roman" w:hAnsi="Times New Roman" w:cs="Times New Roman"/>
          <w:sz w:val="28"/>
          <w:szCs w:val="28"/>
        </w:rPr>
        <w:t>проявление инициативы в решении проблем социально уязвимых категорий</w:t>
      </w:r>
      <w:r w:rsidR="000902FE" w:rsidRPr="000902FE">
        <w:t xml:space="preserve"> </w:t>
      </w:r>
      <w:r w:rsidR="000902FE" w:rsidRPr="000902FE">
        <w:rPr>
          <w:rFonts w:ascii="Times New Roman" w:hAnsi="Times New Roman" w:cs="Times New Roman"/>
          <w:sz w:val="28"/>
          <w:szCs w:val="28"/>
        </w:rPr>
        <w:t>населения</w:t>
      </w:r>
      <w:r w:rsidR="000902FE">
        <w:rPr>
          <w:rFonts w:ascii="Times New Roman" w:hAnsi="Times New Roman" w:cs="Times New Roman"/>
          <w:sz w:val="28"/>
          <w:szCs w:val="28"/>
        </w:rPr>
        <w:t xml:space="preserve"> (</w:t>
      </w:r>
      <w:r w:rsidR="000902FE" w:rsidRPr="000902FE">
        <w:rPr>
          <w:rFonts w:ascii="Times New Roman" w:hAnsi="Times New Roman" w:cs="Times New Roman"/>
          <w:sz w:val="28"/>
          <w:szCs w:val="28"/>
        </w:rPr>
        <w:t>помощь людям, забота об экологии, уход за тяжелобольными людьми, предоставление работы инвалидам, сиротам, пенсионерам, беженцам</w:t>
      </w:r>
      <w:r w:rsidR="000902FE">
        <w:rPr>
          <w:rFonts w:ascii="Times New Roman" w:hAnsi="Times New Roman" w:cs="Times New Roman"/>
          <w:sz w:val="28"/>
          <w:szCs w:val="28"/>
        </w:rPr>
        <w:t xml:space="preserve">) </w:t>
      </w:r>
      <w:r w:rsidR="000902FE" w:rsidRPr="000902FE">
        <w:rPr>
          <w:rFonts w:ascii="Times New Roman" w:hAnsi="Times New Roman" w:cs="Times New Roman"/>
          <w:sz w:val="28"/>
          <w:szCs w:val="28"/>
        </w:rPr>
        <w:t xml:space="preserve">в условиях сокращения государственных расходов </w:t>
      </w:r>
      <w:r w:rsidR="00A64B59" w:rsidRPr="00A64B59">
        <w:rPr>
          <w:rFonts w:ascii="Times New Roman" w:hAnsi="Times New Roman" w:cs="Times New Roman"/>
          <w:sz w:val="28"/>
          <w:szCs w:val="28"/>
        </w:rPr>
        <w:t>социально</w:t>
      </w:r>
      <w:r w:rsidR="00A64B59">
        <w:rPr>
          <w:rFonts w:ascii="Times New Roman" w:hAnsi="Times New Roman" w:cs="Times New Roman"/>
          <w:sz w:val="28"/>
          <w:szCs w:val="28"/>
        </w:rPr>
        <w:t>е</w:t>
      </w:r>
      <w:r w:rsidR="00A64B59" w:rsidRPr="00A64B59">
        <w:rPr>
          <w:rFonts w:ascii="Times New Roman" w:hAnsi="Times New Roman" w:cs="Times New Roman"/>
          <w:sz w:val="28"/>
          <w:szCs w:val="28"/>
        </w:rPr>
        <w:t xml:space="preserve"> предпринимательств</w:t>
      </w:r>
      <w:r w:rsidR="00A64B59">
        <w:rPr>
          <w:rFonts w:ascii="Times New Roman" w:hAnsi="Times New Roman" w:cs="Times New Roman"/>
          <w:sz w:val="28"/>
          <w:szCs w:val="28"/>
        </w:rPr>
        <w:t xml:space="preserve">о выступает одновременно </w:t>
      </w:r>
      <w:r w:rsidR="00A64B59" w:rsidRPr="00A64B59">
        <w:rPr>
          <w:rFonts w:ascii="Times New Roman" w:hAnsi="Times New Roman" w:cs="Times New Roman"/>
          <w:sz w:val="28"/>
          <w:szCs w:val="28"/>
        </w:rPr>
        <w:t>как фактор обеспечения устойчивости социально-экономического развития территорий в условиях оптимизации бюджетной сферы</w:t>
      </w:r>
      <w:r w:rsidR="00A64B59">
        <w:rPr>
          <w:rFonts w:ascii="Times New Roman" w:hAnsi="Times New Roman" w:cs="Times New Roman"/>
          <w:sz w:val="28"/>
          <w:szCs w:val="28"/>
        </w:rPr>
        <w:t>.</w:t>
      </w:r>
    </w:p>
    <w:p w14:paraId="16D5CF5B" w14:textId="125282FF" w:rsidR="00491FD2" w:rsidRDefault="00A64B59" w:rsidP="00A64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</w:t>
      </w:r>
      <w:r w:rsidR="00B23CB8">
        <w:rPr>
          <w:rFonts w:ascii="Times New Roman" w:hAnsi="Times New Roman" w:cs="Times New Roman"/>
          <w:sz w:val="28"/>
          <w:szCs w:val="28"/>
        </w:rPr>
        <w:t xml:space="preserve"> на региональном уровне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0902FE" w:rsidRPr="000902FE">
        <w:rPr>
          <w:rFonts w:ascii="Times New Roman" w:hAnsi="Times New Roman" w:cs="Times New Roman"/>
          <w:sz w:val="28"/>
          <w:szCs w:val="28"/>
        </w:rPr>
        <w:t>усиление роли социальных предприятий как возможных субститутов государства.</w:t>
      </w:r>
    </w:p>
    <w:p w14:paraId="02782038" w14:textId="77777777" w:rsidR="00B23CB8" w:rsidRDefault="00B23CB8" w:rsidP="00A64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81FEF" w14:textId="77777777" w:rsidR="005943C3" w:rsidRDefault="005943C3" w:rsidP="009F67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943C3" w:rsidSect="000C3034">
      <w:headerReference w:type="default" r:id="rId26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A3CBA" w14:textId="77777777" w:rsidR="00801969" w:rsidRDefault="00801969" w:rsidP="00801969">
      <w:pPr>
        <w:spacing w:after="0" w:line="240" w:lineRule="auto"/>
      </w:pPr>
      <w:r>
        <w:separator/>
      </w:r>
    </w:p>
  </w:endnote>
  <w:endnote w:type="continuationSeparator" w:id="0">
    <w:p w14:paraId="46E33558" w14:textId="77777777" w:rsidR="00801969" w:rsidRDefault="00801969" w:rsidP="00801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EA57" w14:textId="77777777" w:rsidR="00801969" w:rsidRDefault="00801969" w:rsidP="00801969">
      <w:pPr>
        <w:spacing w:after="0" w:line="240" w:lineRule="auto"/>
      </w:pPr>
      <w:r>
        <w:separator/>
      </w:r>
    </w:p>
  </w:footnote>
  <w:footnote w:type="continuationSeparator" w:id="0">
    <w:p w14:paraId="7EAC3EF9" w14:textId="77777777" w:rsidR="00801969" w:rsidRDefault="00801969" w:rsidP="00801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59474"/>
      <w:docPartObj>
        <w:docPartGallery w:val="Page Numbers (Top of Page)"/>
        <w:docPartUnique/>
      </w:docPartObj>
    </w:sdtPr>
    <w:sdtEndPr/>
    <w:sdtContent>
      <w:p w14:paraId="609E80D0" w14:textId="64B6477C" w:rsidR="00801969" w:rsidRDefault="008019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43D07B" w14:textId="77777777" w:rsidR="00801969" w:rsidRDefault="0080196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81306"/>
    <w:multiLevelType w:val="multilevel"/>
    <w:tmpl w:val="E6D05CDE"/>
    <w:lvl w:ilvl="0">
      <w:start w:val="2"/>
      <w:numFmt w:val="decimal"/>
      <w:lvlText w:val="%1."/>
      <w:lvlJc w:val="left"/>
      <w:pPr>
        <w:ind w:left="166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5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56" w:hanging="2160"/>
      </w:pPr>
      <w:rPr>
        <w:rFonts w:hint="default"/>
      </w:rPr>
    </w:lvl>
  </w:abstractNum>
  <w:abstractNum w:abstractNumId="1" w15:restartNumberingAfterBreak="0">
    <w:nsid w:val="0B7B3194"/>
    <w:multiLevelType w:val="multilevel"/>
    <w:tmpl w:val="881E6CE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D9F4E6A"/>
    <w:multiLevelType w:val="multilevel"/>
    <w:tmpl w:val="3F54DC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5551DB6"/>
    <w:multiLevelType w:val="multilevel"/>
    <w:tmpl w:val="E9AE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F92991"/>
    <w:multiLevelType w:val="multilevel"/>
    <w:tmpl w:val="9A4E3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0F6F8C"/>
    <w:multiLevelType w:val="hybridMultilevel"/>
    <w:tmpl w:val="6DACDAE4"/>
    <w:lvl w:ilvl="0" w:tplc="134CA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62D2C73"/>
    <w:multiLevelType w:val="hybridMultilevel"/>
    <w:tmpl w:val="ED3A4D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70B42CD"/>
    <w:multiLevelType w:val="hybridMultilevel"/>
    <w:tmpl w:val="CDB8B044"/>
    <w:lvl w:ilvl="0" w:tplc="A3B27264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1346D9E"/>
    <w:multiLevelType w:val="hybridMultilevel"/>
    <w:tmpl w:val="314A4E5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22C1EFD"/>
    <w:multiLevelType w:val="hybridMultilevel"/>
    <w:tmpl w:val="D326D6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07B0C40"/>
    <w:multiLevelType w:val="multilevel"/>
    <w:tmpl w:val="56E4F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5B1988"/>
    <w:multiLevelType w:val="hybridMultilevel"/>
    <w:tmpl w:val="065E9E70"/>
    <w:lvl w:ilvl="0" w:tplc="E62E2E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123261"/>
    <w:multiLevelType w:val="multilevel"/>
    <w:tmpl w:val="CC4AA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6"/>
  </w:num>
  <w:num w:numId="11">
    <w:abstractNumId w:val="8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6B6"/>
    <w:rsid w:val="00024FF4"/>
    <w:rsid w:val="000664EA"/>
    <w:rsid w:val="000902FE"/>
    <w:rsid w:val="000A43B6"/>
    <w:rsid w:val="000C3034"/>
    <w:rsid w:val="000E42A8"/>
    <w:rsid w:val="000E46C6"/>
    <w:rsid w:val="000F10E8"/>
    <w:rsid w:val="000F7571"/>
    <w:rsid w:val="00107801"/>
    <w:rsid w:val="00107CD7"/>
    <w:rsid w:val="00130E28"/>
    <w:rsid w:val="001463E0"/>
    <w:rsid w:val="00173E65"/>
    <w:rsid w:val="00182482"/>
    <w:rsid w:val="00186A3D"/>
    <w:rsid w:val="00187164"/>
    <w:rsid w:val="001961FD"/>
    <w:rsid w:val="0019743E"/>
    <w:rsid w:val="001A49C4"/>
    <w:rsid w:val="001B0156"/>
    <w:rsid w:val="001F42EE"/>
    <w:rsid w:val="001F5DDD"/>
    <w:rsid w:val="00225F68"/>
    <w:rsid w:val="00231FF8"/>
    <w:rsid w:val="002705E5"/>
    <w:rsid w:val="002711FF"/>
    <w:rsid w:val="0028708F"/>
    <w:rsid w:val="002C220B"/>
    <w:rsid w:val="003269DC"/>
    <w:rsid w:val="00363170"/>
    <w:rsid w:val="00365806"/>
    <w:rsid w:val="003B2510"/>
    <w:rsid w:val="003E62C9"/>
    <w:rsid w:val="0040163E"/>
    <w:rsid w:val="00430FA2"/>
    <w:rsid w:val="00435132"/>
    <w:rsid w:val="00435DB0"/>
    <w:rsid w:val="00444719"/>
    <w:rsid w:val="00454F0C"/>
    <w:rsid w:val="004677C8"/>
    <w:rsid w:val="004701B8"/>
    <w:rsid w:val="004754DC"/>
    <w:rsid w:val="00482FD1"/>
    <w:rsid w:val="00483431"/>
    <w:rsid w:val="00491FD2"/>
    <w:rsid w:val="004A5DCC"/>
    <w:rsid w:val="004A6EE5"/>
    <w:rsid w:val="004C140C"/>
    <w:rsid w:val="005018FF"/>
    <w:rsid w:val="00503D79"/>
    <w:rsid w:val="005237C5"/>
    <w:rsid w:val="0054075B"/>
    <w:rsid w:val="005856AE"/>
    <w:rsid w:val="005943C3"/>
    <w:rsid w:val="00594F82"/>
    <w:rsid w:val="005B3A8A"/>
    <w:rsid w:val="005B7D86"/>
    <w:rsid w:val="005C68A4"/>
    <w:rsid w:val="005E6E06"/>
    <w:rsid w:val="005F2644"/>
    <w:rsid w:val="005F348A"/>
    <w:rsid w:val="005F6454"/>
    <w:rsid w:val="00654BD2"/>
    <w:rsid w:val="006927CD"/>
    <w:rsid w:val="006B31F7"/>
    <w:rsid w:val="006D1AE0"/>
    <w:rsid w:val="006D220B"/>
    <w:rsid w:val="00703ECC"/>
    <w:rsid w:val="00707415"/>
    <w:rsid w:val="00715275"/>
    <w:rsid w:val="00716285"/>
    <w:rsid w:val="00724E66"/>
    <w:rsid w:val="00737D31"/>
    <w:rsid w:val="00766932"/>
    <w:rsid w:val="00770645"/>
    <w:rsid w:val="00774CC9"/>
    <w:rsid w:val="007B0B6A"/>
    <w:rsid w:val="007C1A5C"/>
    <w:rsid w:val="007E2B0F"/>
    <w:rsid w:val="007E2C28"/>
    <w:rsid w:val="007F10B6"/>
    <w:rsid w:val="007F7D00"/>
    <w:rsid w:val="00801969"/>
    <w:rsid w:val="008059D7"/>
    <w:rsid w:val="00824147"/>
    <w:rsid w:val="008368DE"/>
    <w:rsid w:val="00840B80"/>
    <w:rsid w:val="00845DDC"/>
    <w:rsid w:val="008558D0"/>
    <w:rsid w:val="008B4D07"/>
    <w:rsid w:val="008F5AFB"/>
    <w:rsid w:val="00930412"/>
    <w:rsid w:val="00935894"/>
    <w:rsid w:val="00935D95"/>
    <w:rsid w:val="00953112"/>
    <w:rsid w:val="009B5DCB"/>
    <w:rsid w:val="009C649E"/>
    <w:rsid w:val="009D3F35"/>
    <w:rsid w:val="009F2293"/>
    <w:rsid w:val="009F676A"/>
    <w:rsid w:val="00A35EFD"/>
    <w:rsid w:val="00A37C58"/>
    <w:rsid w:val="00A623EF"/>
    <w:rsid w:val="00A64B59"/>
    <w:rsid w:val="00A71878"/>
    <w:rsid w:val="00A82B90"/>
    <w:rsid w:val="00AA48DD"/>
    <w:rsid w:val="00AC0079"/>
    <w:rsid w:val="00AE06B8"/>
    <w:rsid w:val="00B00BE8"/>
    <w:rsid w:val="00B15776"/>
    <w:rsid w:val="00B23CB8"/>
    <w:rsid w:val="00B23D74"/>
    <w:rsid w:val="00B349ED"/>
    <w:rsid w:val="00B42B7D"/>
    <w:rsid w:val="00B55603"/>
    <w:rsid w:val="00B56AEA"/>
    <w:rsid w:val="00B926B6"/>
    <w:rsid w:val="00BB5506"/>
    <w:rsid w:val="00BC57AA"/>
    <w:rsid w:val="00BD499F"/>
    <w:rsid w:val="00C0333B"/>
    <w:rsid w:val="00C11A7E"/>
    <w:rsid w:val="00C175F8"/>
    <w:rsid w:val="00C20193"/>
    <w:rsid w:val="00C275D8"/>
    <w:rsid w:val="00C34181"/>
    <w:rsid w:val="00C46154"/>
    <w:rsid w:val="00C54458"/>
    <w:rsid w:val="00CE4F9B"/>
    <w:rsid w:val="00CE7E8D"/>
    <w:rsid w:val="00D27E76"/>
    <w:rsid w:val="00D425B2"/>
    <w:rsid w:val="00D63232"/>
    <w:rsid w:val="00DA4073"/>
    <w:rsid w:val="00DD5F40"/>
    <w:rsid w:val="00E00B89"/>
    <w:rsid w:val="00E013FB"/>
    <w:rsid w:val="00E17128"/>
    <w:rsid w:val="00E251AB"/>
    <w:rsid w:val="00E67D8A"/>
    <w:rsid w:val="00ED037E"/>
    <w:rsid w:val="00ED4C24"/>
    <w:rsid w:val="00EE1476"/>
    <w:rsid w:val="00EF3EB4"/>
    <w:rsid w:val="00F14917"/>
    <w:rsid w:val="00F317D7"/>
    <w:rsid w:val="00F367B8"/>
    <w:rsid w:val="00F71C1C"/>
    <w:rsid w:val="00FA228E"/>
    <w:rsid w:val="00FC5D80"/>
    <w:rsid w:val="00FD00CD"/>
    <w:rsid w:val="00FD0A95"/>
    <w:rsid w:val="00FD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8DD6"/>
  <w15:chartTrackingRefBased/>
  <w15:docId w15:val="{20ADC6AB-B672-4AEA-BDED-6A28D4D7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75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9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1A5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1A5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275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0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1969"/>
  </w:style>
  <w:style w:type="paragraph" w:styleId="a8">
    <w:name w:val="footer"/>
    <w:basedOn w:val="a"/>
    <w:link w:val="a9"/>
    <w:uiPriority w:val="99"/>
    <w:unhideWhenUsed/>
    <w:rsid w:val="008019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1969"/>
  </w:style>
  <w:style w:type="table" w:styleId="aa">
    <w:name w:val="Table Grid"/>
    <w:basedOn w:val="a1"/>
    <w:uiPriority w:val="39"/>
    <w:rsid w:val="009C6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9C64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215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8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fundsp.ru/training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smarteka.com/uploads/files/2023/10/19/13b4ef1a-ec29-4e5d-9aa4-407db4d1458b19177d5d-61be-47ef-a2fe-321b49869653.pd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fpsp.moscow/shkola-4" TargetMode="External"/><Relationship Id="rId25" Type="http://schemas.openxmlformats.org/officeDocument/2006/relationships/hyperlink" Target="https://smarteka.com/practices/sozdanie-novyh-kanalov-sbyta-tovarov-proizvodimyh-socialnymi-predprinimatelam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undsp.ru/education" TargetMode="External"/><Relationship Id="rId20" Type="http://schemas.openxmlformats.org/officeDocument/2006/relationships/hyperlink" Target="https://smarteka.com/uploads/files/2023/10/19/990918c4-8371-4029-931f-cfab517cc06562973d6d-5a20-4f12-be1d-e418213a27cd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smarteka.com/uploads/files/2023/12/20/d2d79d9b-c9e9-4c1a-a106-497155bcc5e102ea509f-55f5-4ee6-be71-4a3de0ac779b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psp.moscow/shkola-4" TargetMode="External"/><Relationship Id="rId23" Type="http://schemas.openxmlformats.org/officeDocument/2006/relationships/hyperlink" Target="https://cissno52.ru/vzglyad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t.me/socialprojectssupportfun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marteka.com/practices/skola-socialnogo-predprinimatela" TargetMode="External"/><Relationship Id="rId22" Type="http://schemas.openxmlformats.org/officeDocument/2006/relationships/hyperlink" Target="https://cissno52.ru/vzglyad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093B7-4D98-4FDD-B8B9-8E20E25A5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27</Pages>
  <Words>6444</Words>
  <Characters>36737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Тимченко</dc:creator>
  <cp:keywords/>
  <dc:description/>
  <cp:lastModifiedBy>Татьяна В. Тимченко</cp:lastModifiedBy>
  <cp:revision>12</cp:revision>
  <cp:lastPrinted>2024-10-08T07:30:00Z</cp:lastPrinted>
  <dcterms:created xsi:type="dcterms:W3CDTF">2024-06-18T09:50:00Z</dcterms:created>
  <dcterms:modified xsi:type="dcterms:W3CDTF">2024-10-08T07:56:00Z</dcterms:modified>
</cp:coreProperties>
</file>